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29A46">
      <w:pPr>
        <w:tabs>
          <w:tab w:val="left" w:pos="8190"/>
        </w:tabs>
        <w:rPr>
          <w:rFonts w:eastAsia="仿宋_GB2312"/>
          <w:b/>
          <w:bCs/>
          <w:sz w:val="28"/>
          <w:szCs w:val="28"/>
        </w:rPr>
      </w:pPr>
    </w:p>
    <w:p w14:paraId="2BA0910F">
      <w:pPr>
        <w:tabs>
          <w:tab w:val="left" w:pos="8190"/>
        </w:tabs>
        <w:ind w:firstLine="1041"/>
        <w:jc w:val="right"/>
        <w:rPr>
          <w:rFonts w:eastAsia="仿宋_GB2312"/>
          <w:b/>
          <w:bCs/>
          <w:sz w:val="28"/>
          <w:szCs w:val="28"/>
        </w:rPr>
      </w:pPr>
    </w:p>
    <w:p w14:paraId="2FBFB425">
      <w:pPr>
        <w:tabs>
          <w:tab w:val="left" w:pos="8190"/>
        </w:tabs>
        <w:wordWrap w:val="0"/>
        <w:ind w:firstLine="1041"/>
        <w:jc w:val="right"/>
        <w:rPr>
          <w:rFonts w:ascii="方正黑体简体" w:eastAsia="方正黑体简体"/>
          <w:bCs/>
          <w:sz w:val="30"/>
          <w:szCs w:val="30"/>
        </w:rPr>
      </w:pPr>
      <w:r>
        <w:rPr>
          <w:rFonts w:hint="eastAsia" w:ascii="方正黑体简体" w:eastAsia="方正黑体简体"/>
          <w:bCs/>
          <w:sz w:val="30"/>
          <w:szCs w:val="30"/>
        </w:rPr>
        <w:t xml:space="preserve">编号：          </w:t>
      </w:r>
    </w:p>
    <w:p w14:paraId="2C23F1F6">
      <w:pPr>
        <w:spacing w:line="600" w:lineRule="exact"/>
        <w:jc w:val="center"/>
        <w:rPr>
          <w:rFonts w:ascii="华文中宋" w:hAnsi="华文中宋" w:eastAsia="华文中宋"/>
          <w:b/>
          <w:bCs/>
          <w:sz w:val="48"/>
          <w:szCs w:val="48"/>
        </w:rPr>
      </w:pPr>
    </w:p>
    <w:p w14:paraId="7DA64567">
      <w:pPr>
        <w:spacing w:line="600" w:lineRule="exact"/>
        <w:jc w:val="center"/>
        <w:rPr>
          <w:rFonts w:ascii="华文中宋" w:hAnsi="华文中宋" w:eastAsia="华文中宋"/>
          <w:b/>
          <w:bCs/>
          <w:sz w:val="48"/>
          <w:szCs w:val="48"/>
        </w:rPr>
      </w:pPr>
    </w:p>
    <w:p w14:paraId="7B50E058">
      <w:pPr>
        <w:jc w:val="center"/>
        <w:rPr>
          <w:rFonts w:ascii="方正小标宋简体" w:hAnsi="华文中宋" w:eastAsia="方正小标宋简体"/>
          <w:bCs/>
          <w:sz w:val="84"/>
          <w:szCs w:val="84"/>
        </w:rPr>
      </w:pPr>
      <w:r>
        <w:rPr>
          <w:rFonts w:ascii="方正小标宋简体" w:hAnsi="华文中宋" w:eastAsia="方正小标宋简体"/>
          <w:bCs/>
          <w:sz w:val="84"/>
          <w:szCs w:val="84"/>
        </w:rPr>
        <w:t>地 籍 调 查 表</w:t>
      </w:r>
    </w:p>
    <w:p w14:paraId="6568E99D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49B3DD8F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31D8825D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0010598E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3C3BB21C">
      <w:pPr>
        <w:spacing w:line="1000" w:lineRule="exact"/>
        <w:ind w:firstLine="1118" w:firstLineChars="348"/>
        <w:jc w:val="left"/>
        <w:rPr>
          <w:rFonts w:eastAsia="仿宋_GB2312"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pacing w:val="-20"/>
          <w:sz w:val="36"/>
          <w:szCs w:val="36"/>
        </w:rPr>
        <w:t xml:space="preserve">宗 地 代 </w:t>
      </w:r>
      <w:r>
        <w:rPr>
          <w:rFonts w:hint="eastAsia" w:eastAsia="仿宋_GB2312"/>
          <w:b/>
          <w:bCs/>
          <w:sz w:val="36"/>
          <w:szCs w:val="36"/>
        </w:rPr>
        <w:t>码：</w:t>
      </w:r>
    </w:p>
    <w:p w14:paraId="64DFFA32">
      <w:pPr>
        <w:spacing w:line="1000" w:lineRule="exact"/>
        <w:ind w:left="3278" w:leftChars="513" w:hanging="2201" w:hangingChars="609"/>
        <w:jc w:val="left"/>
        <w:rPr>
          <w:rFonts w:ascii="仿宋_GB2312" w:eastAsia="仿宋_GB2312"/>
          <w:b/>
          <w:bCs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土地权利人：</w:t>
      </w:r>
      <w:r>
        <w:rPr>
          <w:rFonts w:hint="eastAsia" w:ascii="仿宋_GB2312" w:eastAsia="仿宋_GB2312"/>
          <w:b/>
          <w:sz w:val="36"/>
          <w:szCs w:val="36"/>
          <w:u w:val="single"/>
          <w:lang w:val="en-US" w:eastAsia="zh-CN"/>
        </w:rPr>
        <w:t>四川川弓建材机械股份有限公司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    </w:t>
      </w:r>
    </w:p>
    <w:p w14:paraId="29A673EC">
      <w:pPr>
        <w:tabs>
          <w:tab w:val="left" w:pos="1995"/>
        </w:tabs>
        <w:ind w:firstLine="641"/>
        <w:jc w:val="center"/>
        <w:rPr>
          <w:b/>
          <w:bCs/>
          <w:sz w:val="32"/>
        </w:rPr>
      </w:pPr>
    </w:p>
    <w:p w14:paraId="1E595B97">
      <w:pPr>
        <w:tabs>
          <w:tab w:val="left" w:pos="1995"/>
        </w:tabs>
        <w:ind w:firstLine="641"/>
        <w:jc w:val="center"/>
        <w:rPr>
          <w:b/>
          <w:bCs/>
          <w:sz w:val="32"/>
        </w:rPr>
      </w:pPr>
    </w:p>
    <w:p w14:paraId="710328A8">
      <w:pPr>
        <w:tabs>
          <w:tab w:val="left" w:pos="1995"/>
        </w:tabs>
        <w:ind w:firstLine="641"/>
        <w:rPr>
          <w:b/>
          <w:bCs/>
          <w:sz w:val="32"/>
        </w:rPr>
      </w:pPr>
    </w:p>
    <w:p w14:paraId="29E08245">
      <w:pPr>
        <w:tabs>
          <w:tab w:val="left" w:pos="1995"/>
        </w:tabs>
        <w:ind w:firstLine="641"/>
        <w:jc w:val="center"/>
        <w:rPr>
          <w:b/>
          <w:bCs/>
          <w:sz w:val="32"/>
        </w:rPr>
      </w:pPr>
    </w:p>
    <w:p w14:paraId="03DBE3DE">
      <w:pPr>
        <w:spacing w:line="1000" w:lineRule="exact"/>
        <w:jc w:val="left"/>
        <w:rPr>
          <w:rFonts w:ascii="仿宋_GB2312" w:eastAsia="仿宋_GB2312"/>
          <w:b/>
          <w:sz w:val="36"/>
          <w:szCs w:val="36"/>
        </w:rPr>
      </w:pPr>
    </w:p>
    <w:p w14:paraId="650B2290">
      <w:pPr>
        <w:spacing w:line="1000" w:lineRule="exact"/>
        <w:ind w:left="3273" w:leftChars="855" w:hanging="1478" w:hangingChars="409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调查单位：成都颉达科技有限公司</w:t>
      </w:r>
    </w:p>
    <w:p w14:paraId="704417A4">
      <w:pPr>
        <w:tabs>
          <w:tab w:val="left" w:pos="1995"/>
        </w:tabs>
        <w:ind w:firstLine="641"/>
        <w:jc w:val="center"/>
        <w:rPr>
          <w:rFonts w:eastAsia="方正黑体简体"/>
          <w:bCs/>
          <w:sz w:val="32"/>
        </w:rPr>
      </w:pPr>
    </w:p>
    <w:p w14:paraId="6A38EB7B">
      <w:pPr>
        <w:tabs>
          <w:tab w:val="left" w:pos="1995"/>
        </w:tabs>
        <w:spacing w:line="700" w:lineRule="exact"/>
        <w:jc w:val="center"/>
        <w:rPr>
          <w:rFonts w:eastAsia="方正黑体简体"/>
          <w:bCs/>
          <w:sz w:val="40"/>
          <w:szCs w:val="40"/>
        </w:rPr>
      </w:pPr>
      <w:r>
        <w:rPr>
          <w:rFonts w:hint="eastAsia" w:eastAsia="方正黑体简体"/>
          <w:bCs/>
          <w:sz w:val="40"/>
          <w:szCs w:val="40"/>
        </w:rPr>
        <w:t>202</w:t>
      </w:r>
      <w:r>
        <w:rPr>
          <w:rFonts w:hint="eastAsia" w:eastAsia="方正黑体简体"/>
          <w:bCs/>
          <w:sz w:val="40"/>
          <w:szCs w:val="40"/>
          <w:lang w:val="en-US" w:eastAsia="zh-CN"/>
        </w:rPr>
        <w:t>5</w:t>
      </w:r>
      <w:r>
        <w:rPr>
          <w:rFonts w:eastAsia="方正黑体简体"/>
          <w:bCs/>
          <w:sz w:val="40"/>
          <w:szCs w:val="40"/>
        </w:rPr>
        <w:t xml:space="preserve">年 </w:t>
      </w:r>
      <w:r>
        <w:rPr>
          <w:rFonts w:hint="eastAsia" w:eastAsia="方正黑体简体"/>
          <w:bCs/>
          <w:sz w:val="40"/>
          <w:szCs w:val="40"/>
          <w:lang w:val="en-US" w:eastAsia="zh-CN"/>
        </w:rPr>
        <w:t>1</w:t>
      </w:r>
      <w:r>
        <w:rPr>
          <w:rFonts w:eastAsia="方正黑体简体"/>
          <w:bCs/>
          <w:sz w:val="40"/>
          <w:szCs w:val="40"/>
        </w:rPr>
        <w:t xml:space="preserve">月 </w:t>
      </w:r>
      <w:r>
        <w:rPr>
          <w:rFonts w:hint="eastAsia" w:eastAsia="方正黑体简体"/>
          <w:bCs/>
          <w:sz w:val="40"/>
          <w:szCs w:val="40"/>
          <w:lang w:val="en-US" w:eastAsia="zh-CN"/>
        </w:rPr>
        <w:t>1</w:t>
      </w:r>
      <w:r>
        <w:rPr>
          <w:rFonts w:hint="eastAsia" w:eastAsia="方正黑体简体"/>
          <w:bCs/>
          <w:sz w:val="40"/>
          <w:szCs w:val="40"/>
        </w:rPr>
        <w:t>0</w:t>
      </w:r>
      <w:r>
        <w:rPr>
          <w:rFonts w:eastAsia="方正黑体简体"/>
          <w:bCs/>
          <w:sz w:val="40"/>
          <w:szCs w:val="40"/>
        </w:rPr>
        <w:t>日</w:t>
      </w:r>
    </w:p>
    <w:p w14:paraId="34F7A93C">
      <w:pPr>
        <w:spacing w:line="60" w:lineRule="exact"/>
        <w:jc w:val="center"/>
        <w:rPr>
          <w:rFonts w:eastAsia="方正黑体简体"/>
          <w:bCs/>
          <w:sz w:val="40"/>
          <w:szCs w:val="40"/>
        </w:rPr>
      </w:pPr>
    </w:p>
    <w:p w14:paraId="596BB62A">
      <w:pPr>
        <w:spacing w:line="60" w:lineRule="exact"/>
        <w:jc w:val="center"/>
        <w:rPr>
          <w:rFonts w:eastAsia="方正黑体简体"/>
          <w:bCs/>
          <w:sz w:val="32"/>
        </w:rPr>
        <w:sectPr>
          <w:headerReference r:id="rId3" w:type="default"/>
          <w:pgSz w:w="11906" w:h="16838"/>
          <w:pgMar w:top="1701" w:right="1474" w:bottom="1304" w:left="1361" w:header="851" w:footer="1021" w:gutter="0"/>
          <w:cols w:space="425" w:num="1"/>
          <w:docGrid w:linePitch="312" w:charSpace="0"/>
        </w:sectPr>
      </w:pPr>
    </w:p>
    <w:p w14:paraId="0E500CC5">
      <w:pPr>
        <w:spacing w:line="60" w:lineRule="exact"/>
        <w:jc w:val="center"/>
      </w:pPr>
    </w:p>
    <w:tbl>
      <w:tblPr>
        <w:tblStyle w:val="7"/>
        <w:tblW w:w="484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987"/>
        <w:gridCol w:w="1248"/>
        <w:gridCol w:w="463"/>
        <w:gridCol w:w="1238"/>
        <w:gridCol w:w="1374"/>
        <w:gridCol w:w="699"/>
        <w:gridCol w:w="951"/>
      </w:tblGrid>
      <w:tr w14:paraId="4D47B7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8"/>
            <w:vAlign w:val="center"/>
          </w:tcPr>
          <w:p w14:paraId="3BA48B30">
            <w:pPr>
              <w:spacing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基         本         表</w:t>
            </w:r>
          </w:p>
        </w:tc>
      </w:tr>
      <w:tr w14:paraId="528828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2D2CFC9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土地权利人</w:t>
            </w:r>
          </w:p>
        </w:tc>
        <w:tc>
          <w:tcPr>
            <w:tcW w:w="1240" w:type="pct"/>
            <w:gridSpan w:val="2"/>
            <w:vMerge w:val="restart"/>
            <w:vAlign w:val="center"/>
          </w:tcPr>
          <w:p w14:paraId="07ABA19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61B72376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四川川弓建材机械股份有限公司</w:t>
            </w:r>
          </w:p>
        </w:tc>
        <w:tc>
          <w:tcPr>
            <w:tcW w:w="944" w:type="pct"/>
            <w:gridSpan w:val="2"/>
            <w:vAlign w:val="center"/>
          </w:tcPr>
          <w:p w14:paraId="2BEEC83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678" w:type="pct"/>
            <w:gridSpan w:val="3"/>
            <w:vAlign w:val="center"/>
          </w:tcPr>
          <w:p w14:paraId="346EA3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</w:t>
            </w:r>
          </w:p>
        </w:tc>
      </w:tr>
      <w:tr w14:paraId="1563C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231293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pct"/>
            <w:gridSpan w:val="2"/>
            <w:vMerge w:val="continue"/>
            <w:vAlign w:val="center"/>
          </w:tcPr>
          <w:p w14:paraId="597116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2417BD8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证件类型</w:t>
            </w:r>
          </w:p>
        </w:tc>
        <w:tc>
          <w:tcPr>
            <w:tcW w:w="1678" w:type="pct"/>
            <w:gridSpan w:val="3"/>
            <w:vAlign w:val="center"/>
          </w:tcPr>
          <w:p w14:paraId="0BC8EF7E">
            <w:pPr>
              <w:spacing w:line="24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组织机构代码</w:t>
            </w:r>
          </w:p>
        </w:tc>
      </w:tr>
      <w:tr w14:paraId="19AE71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91A4EA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pct"/>
            <w:gridSpan w:val="2"/>
            <w:vMerge w:val="continue"/>
            <w:vAlign w:val="center"/>
          </w:tcPr>
          <w:p w14:paraId="4D9EB2EB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6B580541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证件编号</w:t>
            </w:r>
          </w:p>
        </w:tc>
        <w:tc>
          <w:tcPr>
            <w:tcW w:w="1678" w:type="pct"/>
            <w:gridSpan w:val="3"/>
            <w:vAlign w:val="center"/>
          </w:tcPr>
          <w:p w14:paraId="1D5A1ED6">
            <w:pPr>
              <w:spacing w:line="240" w:lineRule="atLeast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9151200070916845XR</w:t>
            </w:r>
          </w:p>
        </w:tc>
      </w:tr>
      <w:tr w14:paraId="757378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0E3EBFB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pct"/>
            <w:gridSpan w:val="2"/>
            <w:vMerge w:val="continue"/>
            <w:vAlign w:val="center"/>
          </w:tcPr>
          <w:p w14:paraId="0B786F09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2CFF22C8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1678" w:type="pct"/>
            <w:gridSpan w:val="3"/>
            <w:vAlign w:val="center"/>
          </w:tcPr>
          <w:p w14:paraId="028D5DA3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资阳市雁江区建设西路46号</w:t>
            </w:r>
          </w:p>
        </w:tc>
      </w:tr>
      <w:tr w14:paraId="0DBAE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Align w:val="center"/>
          </w:tcPr>
          <w:p w14:paraId="7B86F3E6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土地权属性质</w:t>
            </w:r>
          </w:p>
        </w:tc>
        <w:tc>
          <w:tcPr>
            <w:tcW w:w="1240" w:type="pct"/>
            <w:gridSpan w:val="2"/>
            <w:vAlign w:val="center"/>
          </w:tcPr>
          <w:p w14:paraId="419EA257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国有土地使用权</w:t>
            </w:r>
          </w:p>
        </w:tc>
        <w:tc>
          <w:tcPr>
            <w:tcW w:w="944" w:type="pct"/>
            <w:gridSpan w:val="2"/>
            <w:vAlign w:val="center"/>
          </w:tcPr>
          <w:p w14:paraId="1AE40762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使用权类型</w:t>
            </w:r>
          </w:p>
        </w:tc>
        <w:tc>
          <w:tcPr>
            <w:tcW w:w="1678" w:type="pct"/>
            <w:gridSpan w:val="3"/>
            <w:vAlign w:val="center"/>
          </w:tcPr>
          <w:p w14:paraId="7FBDF7B4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出让</w:t>
            </w:r>
          </w:p>
        </w:tc>
      </w:tr>
      <w:tr w14:paraId="7E4DC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Align w:val="center"/>
          </w:tcPr>
          <w:p w14:paraId="5B3F30A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土地</w:t>
            </w:r>
            <w:r>
              <w:rPr>
                <w:rFonts w:hint="eastAsia" w:ascii="宋体" w:hAnsi="宋体"/>
                <w:sz w:val="24"/>
              </w:rPr>
              <w:t>坐落</w:t>
            </w:r>
          </w:p>
        </w:tc>
        <w:tc>
          <w:tcPr>
            <w:tcW w:w="3863" w:type="pct"/>
            <w:gridSpan w:val="7"/>
            <w:vAlign w:val="center"/>
          </w:tcPr>
          <w:p w14:paraId="19119632">
            <w:pPr>
              <w:spacing w:line="320" w:lineRule="exact"/>
              <w:ind w:firstLine="240" w:firstLineChars="100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资阳市雁江区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雁江镇建设西路</w:t>
            </w:r>
          </w:p>
        </w:tc>
      </w:tr>
      <w:tr w14:paraId="165F6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1C8E73AF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</w:t>
            </w:r>
            <w:r>
              <w:rPr>
                <w:rFonts w:ascii="宋体" w:hAnsi="宋体"/>
                <w:sz w:val="24"/>
              </w:rPr>
              <w:t>代表</w:t>
            </w:r>
            <w:r>
              <w:rPr>
                <w:rFonts w:hint="eastAsia" w:ascii="宋体" w:hAnsi="宋体"/>
                <w:sz w:val="24"/>
              </w:rPr>
              <w:t>人或</w:t>
            </w:r>
          </w:p>
          <w:p w14:paraId="5275A85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547" w:type="pct"/>
            <w:vMerge w:val="restart"/>
            <w:vAlign w:val="center"/>
          </w:tcPr>
          <w:p w14:paraId="4F07C943">
            <w:pPr>
              <w:spacing w:line="320" w:lineRule="exact"/>
              <w:jc w:val="distribute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罗显金</w:t>
            </w:r>
          </w:p>
        </w:tc>
        <w:tc>
          <w:tcPr>
            <w:tcW w:w="692" w:type="pct"/>
            <w:vAlign w:val="center"/>
          </w:tcPr>
          <w:p w14:paraId="093AE9E6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证件类型</w:t>
            </w:r>
          </w:p>
        </w:tc>
        <w:tc>
          <w:tcPr>
            <w:tcW w:w="944" w:type="pct"/>
            <w:gridSpan w:val="2"/>
            <w:vAlign w:val="center"/>
          </w:tcPr>
          <w:p w14:paraId="05A6D7C5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</w:t>
            </w:r>
          </w:p>
        </w:tc>
        <w:tc>
          <w:tcPr>
            <w:tcW w:w="762" w:type="pct"/>
            <w:vMerge w:val="restart"/>
            <w:vAlign w:val="center"/>
          </w:tcPr>
          <w:p w14:paraId="5939E13D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电话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14:paraId="38C61A88">
            <w:pPr>
              <w:spacing w:line="320" w:lineRule="exact"/>
              <w:jc w:val="distribute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183XXXX7220</w:t>
            </w:r>
          </w:p>
        </w:tc>
      </w:tr>
      <w:tr w14:paraId="3AB25A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384D761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63AE774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698E055E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证件编号</w:t>
            </w:r>
          </w:p>
        </w:tc>
        <w:tc>
          <w:tcPr>
            <w:tcW w:w="944" w:type="pct"/>
            <w:gridSpan w:val="2"/>
            <w:vAlign w:val="center"/>
          </w:tcPr>
          <w:p w14:paraId="51700334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5110261955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050XXXX3</w:t>
            </w:r>
          </w:p>
        </w:tc>
        <w:tc>
          <w:tcPr>
            <w:tcW w:w="762" w:type="pct"/>
            <w:vMerge w:val="continue"/>
            <w:vAlign w:val="center"/>
          </w:tcPr>
          <w:p w14:paraId="57872E6A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15" w:type="pct"/>
            <w:gridSpan w:val="2"/>
            <w:vMerge w:val="continue"/>
            <w:vAlign w:val="center"/>
          </w:tcPr>
          <w:p w14:paraId="154D0A0B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</w:p>
        </w:tc>
      </w:tr>
      <w:tr w14:paraId="69CDC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029E6C55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代理人姓名</w:t>
            </w:r>
          </w:p>
        </w:tc>
        <w:tc>
          <w:tcPr>
            <w:tcW w:w="547" w:type="pct"/>
            <w:vMerge w:val="restart"/>
            <w:vAlign w:val="center"/>
          </w:tcPr>
          <w:p w14:paraId="771F4F9F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1D2729D6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证件类型</w:t>
            </w:r>
          </w:p>
        </w:tc>
        <w:tc>
          <w:tcPr>
            <w:tcW w:w="944" w:type="pct"/>
            <w:gridSpan w:val="2"/>
            <w:vAlign w:val="center"/>
          </w:tcPr>
          <w:p w14:paraId="32C6BD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762" w:type="pct"/>
            <w:vMerge w:val="restart"/>
            <w:vAlign w:val="center"/>
          </w:tcPr>
          <w:p w14:paraId="32E1041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14:paraId="0BC197F2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</w:tr>
      <w:tr w14:paraId="1D38B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685B71FE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3ED6C1C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1F0F12D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证件编号</w:t>
            </w:r>
          </w:p>
        </w:tc>
        <w:tc>
          <w:tcPr>
            <w:tcW w:w="944" w:type="pct"/>
            <w:gridSpan w:val="2"/>
            <w:vAlign w:val="center"/>
          </w:tcPr>
          <w:p w14:paraId="14A03F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vMerge w:val="continue"/>
            <w:vAlign w:val="center"/>
          </w:tcPr>
          <w:p w14:paraId="0B70662E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gridSpan w:val="2"/>
            <w:vMerge w:val="continue"/>
            <w:vAlign w:val="center"/>
          </w:tcPr>
          <w:p w14:paraId="65E840F8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</w:tr>
      <w:tr w14:paraId="5175FA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36" w:type="pct"/>
            <w:vAlign w:val="center"/>
          </w:tcPr>
          <w:p w14:paraId="406C18C5"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国民经济行</w:t>
            </w:r>
          </w:p>
          <w:p w14:paraId="3DA3D167"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业分类代码</w:t>
            </w:r>
          </w:p>
        </w:tc>
        <w:tc>
          <w:tcPr>
            <w:tcW w:w="3863" w:type="pct"/>
            <w:gridSpan w:val="7"/>
            <w:vAlign w:val="center"/>
          </w:tcPr>
          <w:p w14:paraId="27D1EC7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 w14:paraId="7DC79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36" w:type="pct"/>
            <w:vAlign w:val="center"/>
          </w:tcPr>
          <w:p w14:paraId="202B94B9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预编</w:t>
            </w:r>
            <w:r>
              <w:rPr>
                <w:rFonts w:hint="eastAsia" w:ascii="宋体" w:hAnsi="宋体"/>
                <w:sz w:val="24"/>
              </w:rPr>
              <w:t>宗地代码</w:t>
            </w:r>
          </w:p>
        </w:tc>
        <w:tc>
          <w:tcPr>
            <w:tcW w:w="1240" w:type="pct"/>
            <w:gridSpan w:val="2"/>
            <w:vAlign w:val="center"/>
          </w:tcPr>
          <w:p w14:paraId="4CBAE79C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2A90E231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宗地代码</w:t>
            </w:r>
          </w:p>
        </w:tc>
        <w:tc>
          <w:tcPr>
            <w:tcW w:w="1678" w:type="pct"/>
            <w:gridSpan w:val="3"/>
            <w:vAlign w:val="center"/>
          </w:tcPr>
          <w:p w14:paraId="5FA8A62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</w:tr>
      <w:tr w14:paraId="0E7D86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189E01F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图幅号</w:t>
            </w:r>
          </w:p>
        </w:tc>
        <w:tc>
          <w:tcPr>
            <w:tcW w:w="547" w:type="pct"/>
            <w:vAlign w:val="center"/>
          </w:tcPr>
          <w:p w14:paraId="30EC0EB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比例尺</w:t>
            </w:r>
          </w:p>
        </w:tc>
        <w:tc>
          <w:tcPr>
            <w:tcW w:w="3315" w:type="pct"/>
            <w:gridSpan w:val="6"/>
            <w:vAlign w:val="center"/>
          </w:tcPr>
          <w:p w14:paraId="248F661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1:500</w:t>
            </w:r>
          </w:p>
        </w:tc>
      </w:tr>
      <w:tr w14:paraId="7BE788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076FEED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Align w:val="center"/>
          </w:tcPr>
          <w:p w14:paraId="4C29DD63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图幅号</w:t>
            </w:r>
          </w:p>
        </w:tc>
        <w:tc>
          <w:tcPr>
            <w:tcW w:w="3315" w:type="pct"/>
            <w:gridSpan w:val="6"/>
            <w:vAlign w:val="center"/>
          </w:tcPr>
          <w:p w14:paraId="7F251F8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3341.24-35468.89</w:t>
            </w:r>
          </w:p>
        </w:tc>
      </w:tr>
      <w:tr w14:paraId="62144F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7D31651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宗地四至</w:t>
            </w:r>
          </w:p>
        </w:tc>
        <w:tc>
          <w:tcPr>
            <w:tcW w:w="3863" w:type="pct"/>
            <w:gridSpan w:val="7"/>
            <w:vAlign w:val="center"/>
          </w:tcPr>
          <w:p w14:paraId="5E3B5671"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北：</w:t>
            </w:r>
            <w:r>
              <w:rPr>
                <w:rFonts w:hint="eastAsia" w:ascii="宋体" w:hAnsi="宋体"/>
                <w:sz w:val="24"/>
              </w:rPr>
              <w:t>邻施冲林等户</w:t>
            </w:r>
          </w:p>
        </w:tc>
      </w:tr>
      <w:tr w14:paraId="51239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0569AEB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5D1B0328"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东：</w:t>
            </w:r>
            <w:r>
              <w:rPr>
                <w:rFonts w:hint="eastAsia" w:ascii="宋体" w:hAnsi="宋体"/>
                <w:sz w:val="24"/>
              </w:rPr>
              <w:t>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于振田等户</w:t>
            </w:r>
          </w:p>
        </w:tc>
      </w:tr>
      <w:tr w14:paraId="4A720E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A814F1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0234562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南：</w:t>
            </w:r>
            <w:r>
              <w:rPr>
                <w:rFonts w:hint="eastAsia" w:ascii="宋体" w:hAnsi="宋体"/>
                <w:sz w:val="24"/>
              </w:rPr>
              <w:t>邻魏超</w:t>
            </w:r>
          </w:p>
        </w:tc>
      </w:tr>
      <w:tr w14:paraId="6B7F62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50A0F2B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04C6078D"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西：</w:t>
            </w:r>
            <w:r>
              <w:rPr>
                <w:rFonts w:hint="eastAsia" w:ascii="宋体" w:hAnsi="宋体"/>
                <w:sz w:val="24"/>
              </w:rPr>
              <w:t>邻</w:t>
            </w:r>
            <w:r>
              <w:rPr>
                <w:rFonts w:hint="eastAsia" w:ascii="宋体" w:hAnsi="宋体"/>
                <w:sz w:val="24"/>
                <w:lang w:eastAsia="zh-CN"/>
              </w:rPr>
              <w:t>家兴苑</w:t>
            </w:r>
          </w:p>
        </w:tc>
      </w:tr>
      <w:tr w14:paraId="78F2C4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6" w:type="pct"/>
            <w:vMerge w:val="restart"/>
            <w:vAlign w:val="center"/>
          </w:tcPr>
          <w:p w14:paraId="221C8AF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批准用途</w:t>
            </w:r>
          </w:p>
        </w:tc>
        <w:tc>
          <w:tcPr>
            <w:tcW w:w="1497" w:type="pct"/>
            <w:gridSpan w:val="3"/>
            <w:vAlign w:val="center"/>
          </w:tcPr>
          <w:p w14:paraId="529176A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Merge w:val="restart"/>
            <w:vAlign w:val="center"/>
          </w:tcPr>
          <w:p w14:paraId="7FE3B5A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 际</w:t>
            </w:r>
          </w:p>
          <w:p w14:paraId="26CA9EE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 途</w:t>
            </w:r>
          </w:p>
        </w:tc>
        <w:tc>
          <w:tcPr>
            <w:tcW w:w="1678" w:type="pct"/>
            <w:gridSpan w:val="3"/>
            <w:vAlign w:val="center"/>
          </w:tcPr>
          <w:p w14:paraId="35C56A5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87DF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B4CB2EE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Align w:val="center"/>
          </w:tcPr>
          <w:p w14:paraId="1BCA022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地类编码</w:t>
            </w:r>
          </w:p>
        </w:tc>
        <w:tc>
          <w:tcPr>
            <w:tcW w:w="949" w:type="pct"/>
            <w:gridSpan w:val="2"/>
            <w:vAlign w:val="center"/>
          </w:tcPr>
          <w:p w14:paraId="233406A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Merge w:val="continue"/>
            <w:vAlign w:val="center"/>
          </w:tcPr>
          <w:p w14:paraId="4EA3150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2EDA63E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地类编码</w:t>
            </w:r>
          </w:p>
        </w:tc>
        <w:tc>
          <w:tcPr>
            <w:tcW w:w="527" w:type="pct"/>
            <w:vAlign w:val="center"/>
          </w:tcPr>
          <w:p w14:paraId="520201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4257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6" w:type="pct"/>
            <w:vMerge w:val="restart"/>
            <w:vAlign w:val="center"/>
          </w:tcPr>
          <w:p w14:paraId="35083304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批准面积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547" w:type="pct"/>
            <w:vMerge w:val="restart"/>
            <w:vAlign w:val="center"/>
          </w:tcPr>
          <w:p w14:paraId="3BB5BC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pct"/>
            <w:gridSpan w:val="2"/>
            <w:vMerge w:val="restart"/>
            <w:vAlign w:val="center"/>
          </w:tcPr>
          <w:p w14:paraId="3718D17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宗地</w:t>
            </w:r>
            <w:r>
              <w:rPr>
                <w:rFonts w:ascii="宋体" w:hAnsi="宋体"/>
                <w:sz w:val="24"/>
              </w:rPr>
              <w:t>面积(m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687" w:type="pct"/>
            <w:vMerge w:val="restart"/>
            <w:vAlign w:val="center"/>
          </w:tcPr>
          <w:p w14:paraId="74FD4713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922.57</w:t>
            </w:r>
          </w:p>
        </w:tc>
        <w:tc>
          <w:tcPr>
            <w:tcW w:w="1150" w:type="pct"/>
            <w:gridSpan w:val="2"/>
            <w:vAlign w:val="center"/>
          </w:tcPr>
          <w:p w14:paraId="6793E75F">
            <w:pPr>
              <w:spacing w:line="320" w:lineRule="exact"/>
              <w:ind w:left="360" w:leftChars="-32" w:hanging="427" w:hangingChars="17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建筑占地面积（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27" w:type="pct"/>
            <w:vAlign w:val="center"/>
          </w:tcPr>
          <w:p w14:paraId="45822C2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3273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36" w:type="pct"/>
            <w:vMerge w:val="continue"/>
            <w:vAlign w:val="center"/>
          </w:tcPr>
          <w:p w14:paraId="2AC63CA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710C8A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pct"/>
            <w:gridSpan w:val="2"/>
            <w:vMerge w:val="continue"/>
            <w:vAlign w:val="center"/>
          </w:tcPr>
          <w:p w14:paraId="14366C40">
            <w:pPr>
              <w:spacing w:line="320" w:lineRule="exact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687" w:type="pct"/>
            <w:vMerge w:val="continue"/>
            <w:vAlign w:val="center"/>
          </w:tcPr>
          <w:p w14:paraId="4D997331">
            <w:pPr>
              <w:spacing w:line="32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5EE1A17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建筑面积（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27" w:type="pct"/>
            <w:vAlign w:val="center"/>
          </w:tcPr>
          <w:p w14:paraId="326055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DC8D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6" w:type="pct"/>
            <w:vAlign w:val="center"/>
          </w:tcPr>
          <w:p w14:paraId="52FF5FA7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使用期限</w:t>
            </w:r>
          </w:p>
        </w:tc>
        <w:tc>
          <w:tcPr>
            <w:tcW w:w="3863" w:type="pct"/>
            <w:gridSpan w:val="7"/>
            <w:vAlign w:val="center"/>
          </w:tcPr>
          <w:p w14:paraId="363B7A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 至     年    月   日</w:t>
            </w:r>
          </w:p>
        </w:tc>
      </w:tr>
      <w:tr w14:paraId="7FC0F3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36" w:type="pct"/>
            <w:vAlign w:val="center"/>
          </w:tcPr>
          <w:p w14:paraId="7858A30B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共有</w:t>
            </w:r>
            <w:r>
              <w:rPr>
                <w:rFonts w:hint="eastAsia" w:ascii="宋体" w:hAnsi="宋体"/>
                <w:sz w:val="24"/>
              </w:rPr>
              <w:t>/共用</w:t>
            </w:r>
          </w:p>
          <w:p w14:paraId="2A93EB55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权利人情况</w:t>
            </w:r>
          </w:p>
        </w:tc>
        <w:tc>
          <w:tcPr>
            <w:tcW w:w="3863" w:type="pct"/>
            <w:gridSpan w:val="7"/>
            <w:vAlign w:val="center"/>
          </w:tcPr>
          <w:p w14:paraId="7003C2E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1939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36" w:type="pct"/>
            <w:vAlign w:val="center"/>
          </w:tcPr>
          <w:p w14:paraId="3A25CFA1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3863" w:type="pct"/>
            <w:gridSpan w:val="7"/>
            <w:vAlign w:val="center"/>
          </w:tcPr>
          <w:p w14:paraId="6D6273A7">
            <w:pPr>
              <w:jc w:val="center"/>
              <w:rPr>
                <w:rFonts w:ascii="宋体" w:hAnsi="宋体"/>
              </w:rPr>
            </w:pPr>
          </w:p>
        </w:tc>
      </w:tr>
      <w:tr w14:paraId="36F1B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36" w:type="pct"/>
            <w:vAlign w:val="center"/>
          </w:tcPr>
          <w:p w14:paraId="4F535813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  <w:p w14:paraId="09939E4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  <w:p w14:paraId="784E7AC1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286E2CD5">
            <w:pPr>
              <w:jc w:val="both"/>
              <w:rPr>
                <w:rFonts w:ascii="宋体" w:hAnsi="宋体"/>
              </w:rPr>
            </w:pPr>
          </w:p>
          <w:p w14:paraId="02B81522">
            <w:pPr>
              <w:jc w:val="both"/>
              <w:rPr>
                <w:rFonts w:ascii="宋体" w:hAnsi="宋体"/>
              </w:rPr>
            </w:pPr>
          </w:p>
          <w:p w14:paraId="67EAA2FF">
            <w:pPr>
              <w:jc w:val="both"/>
              <w:rPr>
                <w:rFonts w:ascii="宋体" w:hAnsi="宋体"/>
              </w:rPr>
            </w:pPr>
          </w:p>
          <w:p w14:paraId="2A647830">
            <w:pPr>
              <w:jc w:val="both"/>
              <w:rPr>
                <w:rFonts w:ascii="宋体" w:hAnsi="宋体"/>
              </w:rPr>
            </w:pPr>
          </w:p>
        </w:tc>
      </w:tr>
    </w:tbl>
    <w:p w14:paraId="6C334DDD">
      <w:pPr>
        <w:spacing w:line="60" w:lineRule="exact"/>
        <w:jc w:val="center"/>
      </w:pPr>
    </w:p>
    <w:p w14:paraId="383F6009">
      <w:pPr>
        <w:spacing w:line="60" w:lineRule="exact"/>
        <w:jc w:val="center"/>
      </w:pPr>
    </w:p>
    <w:tbl>
      <w:tblPr>
        <w:tblStyle w:val="7"/>
        <w:tblW w:w="9240" w:type="dxa"/>
        <w:tblInd w:w="-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36"/>
        <w:gridCol w:w="437"/>
        <w:gridCol w:w="437"/>
        <w:gridCol w:w="437"/>
        <w:gridCol w:w="437"/>
        <w:gridCol w:w="437"/>
        <w:gridCol w:w="953"/>
        <w:gridCol w:w="377"/>
        <w:gridCol w:w="357"/>
        <w:gridCol w:w="420"/>
        <w:gridCol w:w="419"/>
        <w:gridCol w:w="420"/>
        <w:gridCol w:w="379"/>
        <w:gridCol w:w="41"/>
        <w:gridCol w:w="419"/>
        <w:gridCol w:w="420"/>
        <w:gridCol w:w="420"/>
        <w:gridCol w:w="1325"/>
      </w:tblGrid>
      <w:tr w14:paraId="308A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4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D665B1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址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标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示</w:t>
            </w:r>
          </w:p>
        </w:tc>
      </w:tr>
      <w:tr w14:paraId="5CA7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30B6FF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界址点号</w:t>
            </w:r>
          </w:p>
        </w:tc>
        <w:tc>
          <w:tcPr>
            <w:tcW w:w="2621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96BA2F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界标类型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14:paraId="4CD27F62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界标</w:t>
            </w:r>
          </w:p>
          <w:p w14:paraId="06A49999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间距</w:t>
            </w:r>
          </w:p>
          <w:p w14:paraId="650BEC0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(m)</w:t>
            </w:r>
          </w:p>
        </w:tc>
        <w:tc>
          <w:tcPr>
            <w:tcW w:w="237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CA77C1C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址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线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类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别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BC7B85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界址线</w:t>
            </w:r>
          </w:p>
          <w:p w14:paraId="5990D773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位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置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3819B6">
            <w:pPr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备</w:t>
            </w:r>
          </w:p>
          <w:p w14:paraId="59047234">
            <w:pPr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注</w:t>
            </w:r>
          </w:p>
        </w:tc>
      </w:tr>
      <w:tr w14:paraId="1A54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8B474F7">
            <w:pPr>
              <w:jc w:val="center"/>
            </w:pPr>
          </w:p>
        </w:tc>
        <w:tc>
          <w:tcPr>
            <w:tcW w:w="4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75C2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钢钉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EA9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混凝土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C270">
            <w:pPr>
              <w:adjustRightIn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石灰柱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6835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喷涂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DFB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木桩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3A0A46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14:paraId="7CC4B150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5685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围墙</w:t>
            </w:r>
          </w:p>
        </w:tc>
        <w:tc>
          <w:tcPr>
            <w:tcW w:w="35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D309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堡坎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A24F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墙体</w:t>
            </w:r>
          </w:p>
        </w:tc>
        <w:tc>
          <w:tcPr>
            <w:tcW w:w="419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8C7A"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界线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A581">
            <w:pPr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坎脚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7A63"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坡脚</w:t>
            </w:r>
          </w:p>
        </w:tc>
        <w:tc>
          <w:tcPr>
            <w:tcW w:w="419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E9D7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内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809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中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B197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外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19FFB8">
            <w:pPr>
              <w:ind w:firstLine="420"/>
              <w:jc w:val="center"/>
            </w:pPr>
          </w:p>
        </w:tc>
      </w:tr>
      <w:tr w14:paraId="6ECD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04199A9">
            <w:pPr>
              <w:jc w:val="center"/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64E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F40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03C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FFD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073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8B301D0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1F81E7">
            <w:pPr>
              <w:jc w:val="center"/>
            </w:pPr>
          </w:p>
        </w:tc>
        <w:tc>
          <w:tcPr>
            <w:tcW w:w="377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8202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C86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9CD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5B1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61C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E2D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26E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9DB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692D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24BB63">
            <w:pPr>
              <w:jc w:val="center"/>
            </w:pPr>
          </w:p>
        </w:tc>
      </w:tr>
      <w:tr w14:paraId="7FF5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B7B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54D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36A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60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524107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F94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CC29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3469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856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3F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B28C6E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7AA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E235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536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970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9D2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F6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CB8A0DE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1C472E">
            <w:pPr>
              <w:spacing w:line="200" w:lineRule="exact"/>
            </w:pPr>
          </w:p>
        </w:tc>
      </w:tr>
      <w:tr w14:paraId="550B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AB0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18E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C87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1FB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257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943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CBC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7B5B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7B89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8B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F48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94E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509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18A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923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39C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8524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F0DEB8">
            <w:pPr>
              <w:spacing w:line="200" w:lineRule="exact"/>
            </w:pPr>
          </w:p>
        </w:tc>
      </w:tr>
      <w:tr w14:paraId="25F2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208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1FA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AD7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DF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E71742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72F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7C3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BDE6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42B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E95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4E4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3C5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40A4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169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A6C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9F9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F73F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314441">
            <w:pPr>
              <w:spacing w:line="200" w:lineRule="exact"/>
            </w:pPr>
          </w:p>
        </w:tc>
      </w:tr>
      <w:tr w14:paraId="0D2B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E9D2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4F6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46B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E15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A91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7C2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FBBB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6.14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2845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D71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EA4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E9C2CB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CEC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6B1A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BA4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CB8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F24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AB0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F458DA1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8F1817">
            <w:pPr>
              <w:spacing w:line="200" w:lineRule="exact"/>
            </w:pPr>
          </w:p>
        </w:tc>
      </w:tr>
      <w:tr w14:paraId="4A4B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873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EB7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949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49D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CF156DA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FBD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9FD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4EAD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E4C9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A66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539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AC9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017D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3064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269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4ED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10CE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61FE51">
            <w:pPr>
              <w:spacing w:line="200" w:lineRule="exact"/>
            </w:pPr>
          </w:p>
        </w:tc>
      </w:tr>
      <w:tr w14:paraId="742E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F88C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A51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1ED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976E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150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A49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0801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9.97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5E0D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531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B4F2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E82FAB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9BF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C2A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383B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BFE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4DB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7A3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6C8B85B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482834">
            <w:pPr>
              <w:spacing w:line="200" w:lineRule="exact"/>
            </w:pPr>
          </w:p>
        </w:tc>
      </w:tr>
      <w:tr w14:paraId="1556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8F4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4A0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6A0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FA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24BE3F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5D9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F6C2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B09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29D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914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152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D86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650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87A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C04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CB2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9E99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EBD8C1">
            <w:pPr>
              <w:spacing w:line="200" w:lineRule="exact"/>
            </w:pPr>
          </w:p>
        </w:tc>
      </w:tr>
      <w:tr w14:paraId="06ED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00B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88B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B4C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88F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CD3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C74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F9B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3.20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6C68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E05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02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9212E4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635A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EF7E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46A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2249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AC0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52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C3B8EE9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B17F28">
            <w:pPr>
              <w:spacing w:line="200" w:lineRule="exact"/>
            </w:pPr>
          </w:p>
        </w:tc>
      </w:tr>
      <w:tr w14:paraId="2667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7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4D7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6B8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4EF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BA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781BB1E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F20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4E4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D90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34F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A4E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01B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785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E18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B53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492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87A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7D52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8FEFAE">
            <w:pPr>
              <w:spacing w:line="200" w:lineRule="exact"/>
            </w:pPr>
          </w:p>
        </w:tc>
      </w:tr>
      <w:tr w14:paraId="5D62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486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72B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879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DB8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EDB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123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80F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1.20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B3F4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618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2C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8B93C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F74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181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7231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80D0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3477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21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D5F25CE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115D0D">
            <w:pPr>
              <w:spacing w:line="200" w:lineRule="exact"/>
            </w:pPr>
          </w:p>
        </w:tc>
      </w:tr>
      <w:tr w14:paraId="6860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770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361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9B0F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9B432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07B4D9C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3945C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04263F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0002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29E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421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1DD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30F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E1B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CFF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9AF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90A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E21A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946F67">
            <w:pPr>
              <w:spacing w:line="200" w:lineRule="exact"/>
            </w:pPr>
          </w:p>
        </w:tc>
      </w:tr>
      <w:tr w14:paraId="6434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1D5E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38D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B444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5AD2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7ADA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F329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EB9A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21.53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08A0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B0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8A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2D1C779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82E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9809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CEAC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6D3E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A367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EE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203CF3E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F1423F">
            <w:pPr>
              <w:spacing w:line="200" w:lineRule="exact"/>
            </w:pPr>
          </w:p>
        </w:tc>
      </w:tr>
      <w:tr w14:paraId="295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DFC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ED8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622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786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923289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53C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5FC5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197B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7DA2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D91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90A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130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473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01F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455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ECC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D6ED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66B53A">
            <w:pPr>
              <w:spacing w:line="200" w:lineRule="exact"/>
            </w:pPr>
          </w:p>
        </w:tc>
      </w:tr>
      <w:tr w14:paraId="3FD9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C13E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18C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ED4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7F3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4FB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0B1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D5B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13.13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F89A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C04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EB2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6BE21D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9FE3E21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D71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D1F1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254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081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90E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CDF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F523278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1A37C0">
            <w:pPr>
              <w:spacing w:line="200" w:lineRule="exact"/>
            </w:pPr>
          </w:p>
        </w:tc>
      </w:tr>
      <w:tr w14:paraId="56D4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F65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FB3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2AC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0B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04FB4B5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96B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50F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34D6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902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610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9BE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5D8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9E3A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D75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933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CF1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8663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B09DDB">
            <w:pPr>
              <w:spacing w:line="200" w:lineRule="exact"/>
            </w:pPr>
          </w:p>
        </w:tc>
      </w:tr>
      <w:tr w14:paraId="5703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3F49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84B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661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246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9BD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031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BA2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4.03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A69E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ED8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572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052F3AC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A53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751C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0475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C14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F75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4B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5C8CA">
            <w:pPr>
              <w:spacing w:line="200" w:lineRule="exact"/>
            </w:pPr>
          </w:p>
        </w:tc>
      </w:tr>
      <w:tr w14:paraId="7F4C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324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20B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30C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7BE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F52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EEB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6215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26F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D92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6DF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DF3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916D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FD3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DC9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427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A14E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5F3521">
            <w:pPr>
              <w:spacing w:line="200" w:lineRule="exact"/>
            </w:pPr>
          </w:p>
        </w:tc>
      </w:tr>
      <w:tr w14:paraId="37CD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616C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A35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FE2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668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44A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6FB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EE13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2.06</w:t>
            </w:r>
          </w:p>
        </w:tc>
        <w:tc>
          <w:tcPr>
            <w:tcW w:w="3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15D0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90A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9E5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3F17A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EF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9C62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443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E6D8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ED1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CB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973247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4BF1533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A27489">
            <w:pPr>
              <w:spacing w:line="200" w:lineRule="exact"/>
            </w:pPr>
          </w:p>
        </w:tc>
      </w:tr>
      <w:tr w14:paraId="777B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BCC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4DD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157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8C6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9FB02F2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4CB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325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1E96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4F85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A97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9B3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5A7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64A0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FCC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0FE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11C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26B9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B51875">
            <w:pPr>
              <w:spacing w:line="200" w:lineRule="exact"/>
            </w:pPr>
          </w:p>
        </w:tc>
      </w:tr>
      <w:tr w14:paraId="6290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302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D09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7C5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F40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1D0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207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313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7.74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C81C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414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AF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D5FCE70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67D8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F09D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FCDA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590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E7F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F64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367F5A3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3B41C0">
            <w:pPr>
              <w:spacing w:line="200" w:lineRule="exact"/>
            </w:pPr>
          </w:p>
        </w:tc>
      </w:tr>
      <w:tr w14:paraId="141B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7B2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67C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C97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87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13D2AC0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00E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76C9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379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03D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D06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F207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283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DFA7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47B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F85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32D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DDA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963283">
            <w:pPr>
              <w:spacing w:line="200" w:lineRule="exact"/>
            </w:pPr>
          </w:p>
        </w:tc>
      </w:tr>
      <w:tr w14:paraId="1E6D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4612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561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62C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420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172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D45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083F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5.33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0C07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F05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B48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01F4E7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7B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A242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7DC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CB0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BE25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4AE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1103F1D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7A2CB3">
            <w:pPr>
              <w:spacing w:line="200" w:lineRule="exact"/>
            </w:pPr>
          </w:p>
        </w:tc>
      </w:tr>
      <w:tr w14:paraId="70BD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2DF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5A6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FB8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F69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A22455D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CC9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A6D3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E8A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C449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401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978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443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F48A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236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EDC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0D7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2AE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94424F">
            <w:pPr>
              <w:spacing w:line="200" w:lineRule="exact"/>
            </w:pPr>
          </w:p>
        </w:tc>
      </w:tr>
      <w:tr w14:paraId="22D4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9DE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3C6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29E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241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188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5DA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075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2.10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F570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646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D1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B98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0CE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75C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CD0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990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B4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6A631BF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87490D">
            <w:pPr>
              <w:spacing w:line="200" w:lineRule="exact"/>
            </w:pPr>
          </w:p>
        </w:tc>
      </w:tr>
      <w:tr w14:paraId="2800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723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452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550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DB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68BEC7B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50F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0FBA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F1AD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5D30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C98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61B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DE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14F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1D2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FD4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632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EBC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666846">
            <w:pPr>
              <w:spacing w:line="200" w:lineRule="exact"/>
            </w:pPr>
          </w:p>
        </w:tc>
      </w:tr>
      <w:tr w14:paraId="58C6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F91A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E54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B71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411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CC2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C78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7A47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4.84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6AD2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FF4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3E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B4C06AD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9DF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448A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6C3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3C4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7EA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60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BDCA4D8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6395E0">
            <w:pPr>
              <w:spacing w:line="200" w:lineRule="exact"/>
            </w:pPr>
          </w:p>
        </w:tc>
      </w:tr>
      <w:tr w14:paraId="6C78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DD8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507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81E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78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99240C7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3E7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3131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BC22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1DB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011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19F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F3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993F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177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545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CA6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F7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157852">
            <w:pPr>
              <w:spacing w:line="200" w:lineRule="exact"/>
            </w:pPr>
          </w:p>
        </w:tc>
      </w:tr>
      <w:tr w14:paraId="38C1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E6E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1E7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6EE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32D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CB5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122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25F6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2.21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949F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191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C9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81A9EC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8FF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793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0C8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C50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D9B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D3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2F7B1E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DEEB66">
            <w:pPr>
              <w:spacing w:line="200" w:lineRule="exact"/>
            </w:pPr>
          </w:p>
        </w:tc>
      </w:tr>
      <w:tr w14:paraId="5F90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1FF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FA2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8475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7C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51A318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7A2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C22A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59D1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D49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CE4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7BF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C2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853C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086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B02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AA8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8B3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51D7B4">
            <w:pPr>
              <w:spacing w:line="200" w:lineRule="exact"/>
            </w:pPr>
          </w:p>
        </w:tc>
      </w:tr>
      <w:tr w14:paraId="330C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C5A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4C6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A39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21C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C0A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93F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1B93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7.09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2A48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3D5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FED4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26EAE8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3FE9D7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C87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919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3335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FF3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7B3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E7E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B9761AD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35DE28">
            <w:pPr>
              <w:spacing w:line="200" w:lineRule="exact"/>
            </w:pPr>
          </w:p>
        </w:tc>
      </w:tr>
      <w:tr w14:paraId="7E4F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7FD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5F8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4C0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D8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FCCC1AA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6D0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627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D00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8DD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5BA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BE0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C5D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DF54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BCD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4D5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C2D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197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D08E92">
            <w:pPr>
              <w:spacing w:line="200" w:lineRule="exact"/>
            </w:pPr>
          </w:p>
        </w:tc>
      </w:tr>
      <w:tr w14:paraId="073B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061A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C34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CFE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DEE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539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BD6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EF8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7.66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CA41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DBF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15B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867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DDFDC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4A8F6E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911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60F7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D47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802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127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3EFB88">
            <w:pPr>
              <w:spacing w:line="200" w:lineRule="exact"/>
            </w:pPr>
          </w:p>
        </w:tc>
      </w:tr>
      <w:tr w14:paraId="5CC1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107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782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5C7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BDE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0C512F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53F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B53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53B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59B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077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348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A7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581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797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B08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0DC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9F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D3B761">
            <w:pPr>
              <w:spacing w:line="200" w:lineRule="exact"/>
            </w:pPr>
          </w:p>
        </w:tc>
      </w:tr>
      <w:tr w14:paraId="1DD5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6FBC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EC3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216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FCA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597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C2F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F3D6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5.54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50CD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906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F897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21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3E203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48885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EDBADEE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510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B034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D4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5B5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E4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BC52F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C971192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9B947A">
            <w:pPr>
              <w:spacing w:line="200" w:lineRule="exact"/>
            </w:pPr>
          </w:p>
        </w:tc>
      </w:tr>
      <w:tr w14:paraId="3140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627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21E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768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2C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042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76F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C16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90D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650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429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D1D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BB8F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EECF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348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413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C24A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33DF47">
            <w:pPr>
              <w:spacing w:line="200" w:lineRule="exact"/>
            </w:pPr>
          </w:p>
        </w:tc>
      </w:tr>
      <w:tr w14:paraId="7EF8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F51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CED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2F4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5A8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148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75B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723E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11.29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067C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8F5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F3F51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48C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82B510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4ED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F3D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F26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DC3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8D8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E2923A7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450959">
            <w:pPr>
              <w:spacing w:line="200" w:lineRule="exact"/>
            </w:pPr>
          </w:p>
        </w:tc>
      </w:tr>
      <w:tr w14:paraId="2945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9CE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6EB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CC6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74D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1009E6B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4FE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8CB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CBB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B7C8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84A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A8B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65F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398F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3E9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7EC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B34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2BF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8C5784">
            <w:pPr>
              <w:spacing w:line="200" w:lineRule="exact"/>
            </w:pPr>
          </w:p>
        </w:tc>
      </w:tr>
      <w:tr w14:paraId="442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180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E7B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CB9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95D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603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E0F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D439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3.34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200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E06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78D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64428B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955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3AC3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BED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05A9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480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F75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90E997E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33F20F">
            <w:pPr>
              <w:spacing w:line="200" w:lineRule="exact"/>
            </w:pPr>
          </w:p>
        </w:tc>
      </w:tr>
      <w:tr w14:paraId="7D34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F71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107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28B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C7C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64ADD18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DF9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F05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9B17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8AE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2B3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C19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E54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BE0B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695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B1C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050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8B5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6A6CE3">
            <w:pPr>
              <w:spacing w:line="200" w:lineRule="exact"/>
            </w:pPr>
          </w:p>
        </w:tc>
      </w:tr>
      <w:tr w14:paraId="3BDE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215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B68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033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520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468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049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6CC6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3.75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03B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CD3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5D3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7FC718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FB1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0ED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B84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DBA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6ED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94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0D334E6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74E8C5">
            <w:pPr>
              <w:spacing w:line="200" w:lineRule="exact"/>
            </w:pPr>
          </w:p>
        </w:tc>
      </w:tr>
      <w:tr w14:paraId="76AF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DD5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DC9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BF9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9BA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08E15A1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889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20D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E35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149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754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D1A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8C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297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3E0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41C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0BC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AC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D911B0">
            <w:pPr>
              <w:spacing w:line="200" w:lineRule="exact"/>
            </w:pPr>
          </w:p>
        </w:tc>
      </w:tr>
      <w:tr w14:paraId="640A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512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C3A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0EA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F1C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E38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5D2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41D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7.21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07F5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916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E5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6527F7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BADACD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3DE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6F6C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9DB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9BD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52F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0C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1F2246E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F497C7">
            <w:pPr>
              <w:spacing w:line="200" w:lineRule="exact"/>
            </w:pPr>
          </w:p>
        </w:tc>
      </w:tr>
      <w:tr w14:paraId="4B41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C3E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93C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9BB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75693CC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668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8A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CCB2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C24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02A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3CB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D4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0363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2E1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5B3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E2F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5A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4304AB">
            <w:pPr>
              <w:spacing w:line="200" w:lineRule="exact"/>
            </w:pPr>
          </w:p>
        </w:tc>
      </w:tr>
      <w:tr w14:paraId="0A42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26E5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8A2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99D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D3D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857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FD6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DD6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3.09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5C47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DD4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FD2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FB0FFF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3C3166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3299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0741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4812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B13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5FB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CA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7F0D051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F226B1">
            <w:pPr>
              <w:spacing w:line="200" w:lineRule="exact"/>
            </w:pPr>
          </w:p>
        </w:tc>
      </w:tr>
      <w:tr w14:paraId="61F5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BCB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287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4B4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736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2A442B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1DC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E866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C80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0F6E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236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AA1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65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68E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F2E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1B7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6CF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1F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43D1F7">
            <w:pPr>
              <w:spacing w:line="200" w:lineRule="exact"/>
            </w:pPr>
          </w:p>
        </w:tc>
      </w:tr>
      <w:tr w14:paraId="01A9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9AD6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249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C17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A88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791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71F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6D2F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7.45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EDCE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A61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EAE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957172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6F0AF1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8E5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044D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A80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5C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E02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AFC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838451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27AF8C">
            <w:pPr>
              <w:spacing w:line="200" w:lineRule="exact"/>
            </w:pPr>
          </w:p>
        </w:tc>
      </w:tr>
      <w:tr w14:paraId="0FD0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E0F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FC6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061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68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3A9F0E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28D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E4DD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FBFD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EB8AA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B57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D2B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641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63F0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9A3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75C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DDB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1A6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48D81E">
            <w:pPr>
              <w:spacing w:line="200" w:lineRule="exact"/>
            </w:pPr>
          </w:p>
        </w:tc>
      </w:tr>
      <w:tr w14:paraId="0C1B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E38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5B1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658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C2C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245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D72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70E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1.86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581C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401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E1D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774D03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DFE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6DEC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E92C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E42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665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940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BF59BB">
            <w:pPr>
              <w:spacing w:line="200" w:lineRule="exact"/>
            </w:pPr>
          </w:p>
        </w:tc>
      </w:tr>
      <w:tr w14:paraId="5269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EB8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722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03F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BB3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6F5CD8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588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150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FEC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533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1EE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122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C7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52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AC8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7DF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AC0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70C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9287FC">
            <w:pPr>
              <w:spacing w:line="200" w:lineRule="exact"/>
            </w:pPr>
          </w:p>
        </w:tc>
      </w:tr>
      <w:tr w14:paraId="1ABF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216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8EB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8F4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5B5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28A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70C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DF17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8.41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1FCA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4C2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6C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BEA02F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5F13ED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613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BDB3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ACB2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C9A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D15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50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C60B0B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4BFDE2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AF7E74">
            <w:pPr>
              <w:spacing w:line="200" w:lineRule="exact"/>
            </w:pPr>
          </w:p>
        </w:tc>
      </w:tr>
      <w:tr w14:paraId="6E4A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A73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1B9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EC2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C4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30FBEE5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3F2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1389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2978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B463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FC0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CDFE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8C3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C3A4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525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960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358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DD9B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7C7B87">
            <w:pPr>
              <w:spacing w:line="200" w:lineRule="exact"/>
            </w:pPr>
          </w:p>
        </w:tc>
      </w:tr>
      <w:tr w14:paraId="6601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2B58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C41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87B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FD0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7B9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523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139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4.88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5D26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D64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B99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637B381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624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3A9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9B4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984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5BB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7BE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720798F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35EEFD">
            <w:pPr>
              <w:spacing w:line="200" w:lineRule="exact"/>
            </w:pPr>
          </w:p>
        </w:tc>
      </w:tr>
      <w:tr w14:paraId="683C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6B1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4075F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E3CF0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3CDD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717F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AD8CC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9E35A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D7FE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6EE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DFE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31E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D5D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32A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2A3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574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EB3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EF4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2D4BD7A">
            <w:pPr>
              <w:spacing w:line="200" w:lineRule="exact"/>
            </w:pPr>
          </w:p>
        </w:tc>
      </w:tr>
      <w:tr w14:paraId="7C54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71E5E7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25252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F423C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E743F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C6C3D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83694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3526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10.13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B5C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029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291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F631B1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072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BC7A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3C0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A99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0B5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433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631E7EF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2A99C1">
            <w:pPr>
              <w:spacing w:line="200" w:lineRule="exact"/>
            </w:pPr>
          </w:p>
        </w:tc>
      </w:tr>
      <w:tr w14:paraId="2661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02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79D9D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03A7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FF89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E38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226BC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7268A0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FD53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D42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D61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7A8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120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86D7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F22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F72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CC1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65F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C3D2E7D">
            <w:pPr>
              <w:spacing w:line="200" w:lineRule="exact"/>
            </w:pPr>
          </w:p>
        </w:tc>
      </w:tr>
      <w:tr w14:paraId="5886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5ED2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4A73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00E9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E0C4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2D58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3686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73B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A2D3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1A2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A08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DA9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3870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01F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B42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059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4DA6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F27685">
            <w:pPr>
              <w:spacing w:line="200" w:lineRule="exact"/>
            </w:pPr>
          </w:p>
        </w:tc>
      </w:tr>
      <w:tr w14:paraId="1686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663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5AD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EAC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4DB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A28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07B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019E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89F8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4A0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A2A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7F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694C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E70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D0B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05A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38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7F04C4">
            <w:pPr>
              <w:spacing w:line="200" w:lineRule="exact"/>
            </w:pPr>
          </w:p>
        </w:tc>
      </w:tr>
      <w:tr w14:paraId="0646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D58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1E4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4DA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0FD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228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665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B90B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4900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4D3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950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6CB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FD79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4D5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79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ADD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8BF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AA5763">
            <w:pPr>
              <w:spacing w:line="200" w:lineRule="exact"/>
            </w:pPr>
          </w:p>
        </w:tc>
      </w:tr>
      <w:tr w14:paraId="38A0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C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BCB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95B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79E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516E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CF7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6AA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2DE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279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858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7E6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22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BAB3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922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D61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AB8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4B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FFC8A2">
            <w:pPr>
              <w:spacing w:line="200" w:lineRule="exact"/>
            </w:pPr>
          </w:p>
        </w:tc>
      </w:tr>
      <w:tr w14:paraId="3727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CC07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E69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6B4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38F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44D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D66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586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E57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B3D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661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393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DCD5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9B0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B56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180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0A17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51ADE">
            <w:pPr>
              <w:spacing w:line="200" w:lineRule="exact"/>
            </w:pPr>
          </w:p>
        </w:tc>
      </w:tr>
      <w:tr w14:paraId="5FC3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215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6C1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270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AD51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1A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4C8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767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896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8B2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47D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85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468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87E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E27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FB6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14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CA3AC9">
            <w:pPr>
              <w:spacing w:line="200" w:lineRule="exact"/>
            </w:pPr>
          </w:p>
        </w:tc>
      </w:tr>
      <w:tr w14:paraId="786E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EF7F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39C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9B0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E3D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930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FC7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C29D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DC1D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D26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AF3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389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571E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133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3C3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372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EFD6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AD982A">
            <w:pPr>
              <w:spacing w:line="200" w:lineRule="exact"/>
            </w:pPr>
          </w:p>
        </w:tc>
      </w:tr>
      <w:tr w14:paraId="7442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56E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82D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460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98EC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C33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E351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9B49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E98E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301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22D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C47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035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A49E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F09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BEA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BEE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ECBDF3">
            <w:pPr>
              <w:spacing w:line="200" w:lineRule="exact"/>
            </w:pPr>
          </w:p>
        </w:tc>
      </w:tr>
      <w:tr w14:paraId="3EB5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F820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34E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138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781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D57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6DE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BDE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B6AB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05E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4A09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0BD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DAA1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3EAA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B01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C67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E2C2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C87928">
            <w:pPr>
              <w:spacing w:line="200" w:lineRule="exact"/>
            </w:pPr>
          </w:p>
        </w:tc>
      </w:tr>
      <w:tr w14:paraId="2698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9F1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14D2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FFA05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DE9BC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E1C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B2B2D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6ED15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379A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DE2B6A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09CB6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D97DF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79C5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0E2FFE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9BAFC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4B41B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423F8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271C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788959F">
            <w:pPr>
              <w:spacing w:line="200" w:lineRule="exact"/>
            </w:pPr>
          </w:p>
        </w:tc>
      </w:tr>
      <w:tr w14:paraId="50EA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01441D9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29466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8062A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6A11A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AA6B9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C331C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2CA13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69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29FD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BFF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693C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6AE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A033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73B4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D58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946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0DDC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91A3FC">
            <w:pPr>
              <w:spacing w:line="200" w:lineRule="exact"/>
            </w:pPr>
          </w:p>
        </w:tc>
      </w:tr>
      <w:tr w14:paraId="76C1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exact"/>
        </w:trPr>
        <w:tc>
          <w:tcPr>
            <w:tcW w:w="66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AE9F6A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8B81FE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7EE32C1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2FD9F8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33A5F7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3DF3430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8CE86F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6C73928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55C49F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4C1677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4D417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25B98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FD10F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1DE227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A8658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FF5C1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9DD511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78295A">
            <w:pPr>
              <w:spacing w:line="200" w:lineRule="exact"/>
            </w:pPr>
          </w:p>
        </w:tc>
      </w:tr>
    </w:tbl>
    <w:p w14:paraId="1D80D311"/>
    <w:p w14:paraId="14BDC291">
      <w:pPr>
        <w:spacing w:line="60" w:lineRule="exact"/>
        <w:jc w:val="center"/>
      </w:pPr>
    </w:p>
    <w:tbl>
      <w:tblPr>
        <w:tblStyle w:val="7"/>
        <w:tblW w:w="4884" w:type="pct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94"/>
        <w:gridCol w:w="581"/>
        <w:gridCol w:w="2018"/>
        <w:gridCol w:w="2025"/>
        <w:gridCol w:w="1343"/>
        <w:gridCol w:w="1344"/>
      </w:tblGrid>
      <w:tr w14:paraId="740B4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7"/>
            <w:vAlign w:val="center"/>
          </w:tcPr>
          <w:p w14:paraId="23A04FC7">
            <w:pPr>
              <w:spacing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界    址    签    章    表</w:t>
            </w:r>
          </w:p>
        </w:tc>
      </w:tr>
      <w:tr w14:paraId="618823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91" w:type="pct"/>
            <w:gridSpan w:val="3"/>
            <w:vAlign w:val="center"/>
          </w:tcPr>
          <w:p w14:paraId="032FFBD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界址线</w:t>
            </w:r>
          </w:p>
        </w:tc>
        <w:tc>
          <w:tcPr>
            <w:tcW w:w="2228" w:type="pct"/>
            <w:gridSpan w:val="2"/>
            <w:vAlign w:val="center"/>
          </w:tcPr>
          <w:p w14:paraId="570F13B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邻宗地</w:t>
            </w:r>
          </w:p>
        </w:tc>
        <w:tc>
          <w:tcPr>
            <w:tcW w:w="740" w:type="pct"/>
            <w:vAlign w:val="center"/>
          </w:tcPr>
          <w:p w14:paraId="1603B50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本宗地</w:t>
            </w:r>
          </w:p>
        </w:tc>
        <w:tc>
          <w:tcPr>
            <w:tcW w:w="740" w:type="pct"/>
            <w:vMerge w:val="restart"/>
            <w:vAlign w:val="center"/>
          </w:tcPr>
          <w:p w14:paraId="6086D5E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  <w:tr w14:paraId="0E668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313" w:type="pct"/>
            <w:vAlign w:val="center"/>
          </w:tcPr>
          <w:p w14:paraId="2A3D17D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起点号</w:t>
            </w:r>
          </w:p>
        </w:tc>
        <w:tc>
          <w:tcPr>
            <w:tcW w:w="658" w:type="pct"/>
            <w:vAlign w:val="center"/>
          </w:tcPr>
          <w:p w14:paraId="212F6A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中间</w:t>
            </w:r>
          </w:p>
          <w:p w14:paraId="6F21CBFC">
            <w:pPr>
              <w:spacing w:line="240" w:lineRule="atLeast"/>
              <w:jc w:val="center"/>
              <w:rPr>
                <w:sz w:val="24"/>
              </w:rPr>
            </w:pPr>
          </w:p>
          <w:p w14:paraId="283CA19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点号</w:t>
            </w:r>
          </w:p>
        </w:tc>
        <w:tc>
          <w:tcPr>
            <w:tcW w:w="319" w:type="pct"/>
            <w:vAlign w:val="center"/>
          </w:tcPr>
          <w:p w14:paraId="5D1EE7E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终点号</w:t>
            </w:r>
          </w:p>
        </w:tc>
        <w:tc>
          <w:tcPr>
            <w:tcW w:w="1112" w:type="pct"/>
            <w:vAlign w:val="center"/>
          </w:tcPr>
          <w:p w14:paraId="36E361F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相邻宗地权利人</w:t>
            </w:r>
          </w:p>
          <w:p w14:paraId="6F51F4E3">
            <w:pPr>
              <w:spacing w:line="240" w:lineRule="exact"/>
              <w:jc w:val="center"/>
              <w:rPr>
                <w:sz w:val="24"/>
              </w:rPr>
            </w:pPr>
          </w:p>
          <w:p w14:paraId="4C32F0C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宗地</w:t>
            </w:r>
            <w:r>
              <w:rPr>
                <w:rFonts w:hint="eastAsia"/>
                <w:sz w:val="24"/>
              </w:rPr>
              <w:t>代码）</w:t>
            </w:r>
          </w:p>
        </w:tc>
        <w:tc>
          <w:tcPr>
            <w:tcW w:w="1116" w:type="pct"/>
            <w:vAlign w:val="center"/>
          </w:tcPr>
          <w:p w14:paraId="3A1FF5B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指界人姓名</w:t>
            </w:r>
          </w:p>
          <w:p w14:paraId="29EAE7A7">
            <w:pPr>
              <w:spacing w:line="240" w:lineRule="exact"/>
              <w:jc w:val="center"/>
              <w:rPr>
                <w:sz w:val="24"/>
              </w:rPr>
            </w:pPr>
          </w:p>
          <w:p w14:paraId="3180371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40" w:type="pct"/>
            <w:vAlign w:val="center"/>
          </w:tcPr>
          <w:p w14:paraId="45E56C2D">
            <w:pPr>
              <w:spacing w:line="240" w:lineRule="atLeast"/>
              <w:ind w:leftChars="-40" w:right="-107" w:rightChars="-51" w:hanging="84" w:hangingChars="35"/>
              <w:jc w:val="center"/>
              <w:rPr>
                <w:sz w:val="24"/>
              </w:rPr>
            </w:pPr>
            <w:r>
              <w:rPr>
                <w:sz w:val="24"/>
              </w:rPr>
              <w:t>指界人姓名</w:t>
            </w:r>
          </w:p>
          <w:p w14:paraId="79CE10F3">
            <w:pPr>
              <w:spacing w:line="240" w:lineRule="exact"/>
              <w:jc w:val="center"/>
              <w:rPr>
                <w:sz w:val="24"/>
              </w:rPr>
            </w:pPr>
          </w:p>
          <w:p w14:paraId="31D6433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40" w:type="pct"/>
            <w:vMerge w:val="continue"/>
          </w:tcPr>
          <w:p w14:paraId="0570B911">
            <w:pPr>
              <w:spacing w:line="240" w:lineRule="atLeast"/>
              <w:rPr>
                <w:sz w:val="24"/>
              </w:rPr>
            </w:pPr>
          </w:p>
        </w:tc>
      </w:tr>
      <w:tr w14:paraId="2CDEFB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3" w:type="pct"/>
            <w:vAlign w:val="center"/>
          </w:tcPr>
          <w:p w14:paraId="1AE63A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J1</w:t>
            </w:r>
          </w:p>
        </w:tc>
        <w:tc>
          <w:tcPr>
            <w:tcW w:w="658" w:type="pct"/>
            <w:vAlign w:val="center"/>
          </w:tcPr>
          <w:p w14:paraId="0C763B8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J2-J6</w:t>
            </w:r>
          </w:p>
        </w:tc>
        <w:tc>
          <w:tcPr>
            <w:tcW w:w="319" w:type="pct"/>
            <w:vAlign w:val="center"/>
          </w:tcPr>
          <w:p w14:paraId="03953D3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pct"/>
            <w:vAlign w:val="center"/>
          </w:tcPr>
          <w:p w14:paraId="352B5A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施冲林等户</w:t>
            </w:r>
          </w:p>
        </w:tc>
        <w:tc>
          <w:tcPr>
            <w:tcW w:w="1116" w:type="pct"/>
            <w:vAlign w:val="center"/>
          </w:tcPr>
          <w:p w14:paraId="414D9DD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750B66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4B07E56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63967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3" w:type="pct"/>
            <w:vAlign w:val="center"/>
          </w:tcPr>
          <w:p w14:paraId="7F2D066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8" w:type="pct"/>
            <w:vAlign w:val="center"/>
          </w:tcPr>
          <w:p w14:paraId="2195C0C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J3-J11</w:t>
            </w:r>
          </w:p>
        </w:tc>
        <w:tc>
          <w:tcPr>
            <w:tcW w:w="319" w:type="pct"/>
            <w:vAlign w:val="center"/>
          </w:tcPr>
          <w:p w14:paraId="0A0F4FBF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pct"/>
            <w:vAlign w:val="center"/>
          </w:tcPr>
          <w:p w14:paraId="1D8A4B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于振田等户</w:t>
            </w:r>
          </w:p>
        </w:tc>
        <w:tc>
          <w:tcPr>
            <w:tcW w:w="1116" w:type="pct"/>
            <w:vAlign w:val="center"/>
          </w:tcPr>
          <w:p w14:paraId="262281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441D5A6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2328235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580E2F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3" w:type="pct"/>
            <w:vAlign w:val="center"/>
          </w:tcPr>
          <w:p w14:paraId="5542253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58" w:type="pct"/>
            <w:vAlign w:val="center"/>
          </w:tcPr>
          <w:p w14:paraId="076FF45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J14-J22</w:t>
            </w:r>
          </w:p>
        </w:tc>
        <w:tc>
          <w:tcPr>
            <w:tcW w:w="319" w:type="pct"/>
            <w:vAlign w:val="center"/>
          </w:tcPr>
          <w:p w14:paraId="7E54F5A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12" w:type="pct"/>
            <w:vAlign w:val="center"/>
          </w:tcPr>
          <w:p w14:paraId="25B652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魏超</w:t>
            </w:r>
          </w:p>
        </w:tc>
        <w:tc>
          <w:tcPr>
            <w:tcW w:w="1116" w:type="pct"/>
            <w:vAlign w:val="center"/>
          </w:tcPr>
          <w:p w14:paraId="24A5D8B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魏超</w:t>
            </w:r>
          </w:p>
        </w:tc>
        <w:tc>
          <w:tcPr>
            <w:tcW w:w="740" w:type="pct"/>
            <w:vAlign w:val="center"/>
          </w:tcPr>
          <w:p w14:paraId="215448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262CC53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75067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3" w:type="pct"/>
            <w:vAlign w:val="center"/>
          </w:tcPr>
          <w:p w14:paraId="1B8339A7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J23</w:t>
            </w:r>
          </w:p>
        </w:tc>
        <w:tc>
          <w:tcPr>
            <w:tcW w:w="658" w:type="pct"/>
            <w:vAlign w:val="center"/>
          </w:tcPr>
          <w:p w14:paraId="2C3DF4CE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7A950EF9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J24</w:t>
            </w:r>
          </w:p>
        </w:tc>
        <w:tc>
          <w:tcPr>
            <w:tcW w:w="1112" w:type="pct"/>
            <w:vAlign w:val="center"/>
          </w:tcPr>
          <w:p w14:paraId="3373D8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家兴苑</w:t>
            </w:r>
          </w:p>
        </w:tc>
        <w:tc>
          <w:tcPr>
            <w:tcW w:w="1116" w:type="pct"/>
            <w:vAlign w:val="center"/>
          </w:tcPr>
          <w:p w14:paraId="3822D9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56B547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21F287A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0671F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3" w:type="pct"/>
            <w:vAlign w:val="center"/>
          </w:tcPr>
          <w:p w14:paraId="2A7BE81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J24</w:t>
            </w:r>
          </w:p>
        </w:tc>
        <w:tc>
          <w:tcPr>
            <w:tcW w:w="658" w:type="pct"/>
            <w:vAlign w:val="center"/>
          </w:tcPr>
          <w:p w14:paraId="2879230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J25-J27</w:t>
            </w:r>
          </w:p>
        </w:tc>
        <w:tc>
          <w:tcPr>
            <w:tcW w:w="319" w:type="pct"/>
            <w:vAlign w:val="center"/>
          </w:tcPr>
          <w:p w14:paraId="7D00C477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J1</w:t>
            </w:r>
          </w:p>
        </w:tc>
        <w:tc>
          <w:tcPr>
            <w:tcW w:w="1112" w:type="pct"/>
            <w:vAlign w:val="center"/>
          </w:tcPr>
          <w:p w14:paraId="77C2781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施冲林等户</w:t>
            </w:r>
          </w:p>
        </w:tc>
        <w:tc>
          <w:tcPr>
            <w:tcW w:w="1116" w:type="pct"/>
            <w:vAlign w:val="center"/>
          </w:tcPr>
          <w:p w14:paraId="60D16D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6BEA592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06B79F7B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33900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3" w:type="pct"/>
            <w:vAlign w:val="center"/>
          </w:tcPr>
          <w:p w14:paraId="509B57F2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8" w:type="pct"/>
            <w:vAlign w:val="center"/>
          </w:tcPr>
          <w:p w14:paraId="7AE34412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59BCDEC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pct"/>
            <w:vAlign w:val="center"/>
          </w:tcPr>
          <w:p w14:paraId="602321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pct"/>
            <w:vAlign w:val="center"/>
          </w:tcPr>
          <w:p w14:paraId="7B2AB9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0AAD2B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542380A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329D8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3" w:type="pct"/>
            <w:vAlign w:val="center"/>
          </w:tcPr>
          <w:p w14:paraId="4F923A6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8" w:type="pct"/>
            <w:vAlign w:val="center"/>
          </w:tcPr>
          <w:p w14:paraId="0B0A24C3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4EF56BF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pct"/>
            <w:vAlign w:val="center"/>
          </w:tcPr>
          <w:p w14:paraId="0F69654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pct"/>
            <w:vAlign w:val="center"/>
          </w:tcPr>
          <w:p w14:paraId="733307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338D48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4A66A8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A7032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3" w:type="pct"/>
            <w:vAlign w:val="center"/>
          </w:tcPr>
          <w:p w14:paraId="23AD1A46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8" w:type="pct"/>
            <w:vAlign w:val="center"/>
          </w:tcPr>
          <w:p w14:paraId="25E8CF82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7CF29CC7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pct"/>
            <w:vAlign w:val="center"/>
          </w:tcPr>
          <w:p w14:paraId="494AE0B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116" w:type="pct"/>
            <w:vAlign w:val="center"/>
          </w:tcPr>
          <w:p w14:paraId="372FABC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5B85A6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17BDF6A4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14:paraId="37FAE711">
      <w:pPr>
        <w:jc w:val="center"/>
        <w:sectPr>
          <w:pgSz w:w="11906" w:h="16838"/>
          <w:pgMar w:top="1701" w:right="1474" w:bottom="1304" w:left="1361" w:header="851" w:footer="1021" w:gutter="0"/>
          <w:cols w:space="425" w:num="1"/>
          <w:docGrid w:linePitch="312" w:charSpace="0"/>
        </w:sectPr>
      </w:pPr>
    </w:p>
    <w:p w14:paraId="342F16B4">
      <w:pPr>
        <w:spacing w:afterLines="20" w:line="320" w:lineRule="exact"/>
        <w:jc w:val="center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/>
          <w:sz w:val="28"/>
          <w:szCs w:val="28"/>
        </w:rPr>
        <w:t>宗     地     草     图</w:t>
      </w:r>
    </w:p>
    <w:tbl>
      <w:tblPr>
        <w:tblStyle w:val="8"/>
        <w:tblW w:w="9093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 w14:paraId="3F908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9" w:hRule="atLeast"/>
        </w:trPr>
        <w:tc>
          <w:tcPr>
            <w:tcW w:w="9093" w:type="dxa"/>
          </w:tcPr>
          <w:p w14:paraId="3FF3C80F">
            <w:pPr>
              <w:tabs>
                <w:tab w:val="left" w:pos="5775"/>
              </w:tabs>
              <w:jc w:val="center"/>
            </w:pPr>
          </w:p>
          <w:p w14:paraId="24E1B872">
            <w:pPr>
              <w:tabs>
                <w:tab w:val="left" w:pos="5775"/>
              </w:tabs>
              <w:jc w:val="center"/>
            </w:pPr>
          </w:p>
          <w:p w14:paraId="046CAF89">
            <w:pPr>
              <w:tabs>
                <w:tab w:val="left" w:pos="5775"/>
              </w:tabs>
              <w:jc w:val="center"/>
            </w:pPr>
          </w:p>
          <w:p w14:paraId="7936BED8">
            <w:pPr>
              <w:tabs>
                <w:tab w:val="left" w:pos="5775"/>
              </w:tabs>
              <w:jc w:val="center"/>
            </w:pPr>
          </w:p>
          <w:p w14:paraId="4020BB8D">
            <w:pPr>
              <w:tabs>
                <w:tab w:val="left" w:pos="5775"/>
              </w:tabs>
              <w:jc w:val="center"/>
            </w:pPr>
          </w:p>
          <w:p w14:paraId="0D5D3F70">
            <w:pPr>
              <w:tabs>
                <w:tab w:val="left" w:pos="5775"/>
              </w:tabs>
              <w:jc w:val="center"/>
              <w:rPr>
                <w:b/>
              </w:rPr>
            </w:pPr>
            <w:r>
              <w:drawing>
                <wp:inline distT="0" distB="0" distL="114300" distR="114300">
                  <wp:extent cx="5473065" cy="4831715"/>
                  <wp:effectExtent l="0" t="0" r="13335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065" cy="483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CF22B">
      <w:pPr>
        <w:pStyle w:val="12"/>
        <w:spacing w:line="60" w:lineRule="exact"/>
        <w:rPr>
          <w:rFonts w:eastAsia="宋体"/>
          <w:color w:val="FF0000"/>
        </w:rPr>
      </w:pPr>
    </w:p>
    <w:p w14:paraId="1E9B2738">
      <w:pPr>
        <w:pStyle w:val="12"/>
        <w:spacing w:line="60" w:lineRule="exact"/>
        <w:rPr>
          <w:rFonts w:eastAsia="宋体"/>
          <w:color w:val="FF0000"/>
        </w:rPr>
      </w:pPr>
    </w:p>
    <w:tbl>
      <w:tblPr>
        <w:tblStyle w:val="7"/>
        <w:tblW w:w="4966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8331"/>
      </w:tblGrid>
      <w:tr w14:paraId="17A9A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C64082">
            <w:pPr>
              <w:spacing w:afterLines="20"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界    址    说    明    表</w:t>
            </w:r>
          </w:p>
        </w:tc>
      </w:tr>
      <w:tr w14:paraId="0CD07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82AA9A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界</w:t>
            </w:r>
          </w:p>
          <w:p w14:paraId="3FF7CF59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址</w:t>
            </w:r>
          </w:p>
          <w:p w14:paraId="0B5A6A98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点</w:t>
            </w:r>
          </w:p>
          <w:p w14:paraId="0A087C0D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位</w:t>
            </w:r>
          </w:p>
          <w:p w14:paraId="6856CF5E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说</w:t>
            </w:r>
          </w:p>
          <w:p w14:paraId="459C2001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明</w:t>
            </w:r>
          </w:p>
        </w:tc>
        <w:tc>
          <w:tcPr>
            <w:tcW w:w="4603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65F0ED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400A0CBD">
            <w:pPr>
              <w:widowControl/>
              <w:spacing w:line="240" w:lineRule="atLeast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东：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J7-J12</w:t>
            </w:r>
            <w:r>
              <w:rPr>
                <w:rFonts w:hint="eastAsia" w:ascii="宋体" w:hAnsi="宋体"/>
                <w:sz w:val="24"/>
              </w:rPr>
              <w:t>邻于振田等户</w:t>
            </w:r>
          </w:p>
          <w:p w14:paraId="304BCC6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41DDFB4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02BB8BE3">
            <w:pPr>
              <w:widowControl/>
              <w:spacing w:line="240" w:lineRule="atLeast"/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南：J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12-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魏超</w:t>
            </w:r>
          </w:p>
          <w:p w14:paraId="675DA74F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5289835B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564DFC2F">
            <w:pPr>
              <w:widowControl/>
              <w:spacing w:line="240" w:lineRule="atLeast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西：J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-J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邻</w:t>
            </w:r>
            <w:r>
              <w:rPr>
                <w:rFonts w:hint="eastAsia" w:ascii="宋体" w:hAnsi="宋体"/>
                <w:sz w:val="24"/>
                <w:lang w:eastAsia="zh-CN"/>
              </w:rPr>
              <w:t>家兴苑</w:t>
            </w:r>
          </w:p>
          <w:p w14:paraId="2681C6C2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3D3EF89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75ADB430">
            <w:pPr>
              <w:widowControl/>
              <w:spacing w:line="240" w:lineRule="atLeast"/>
              <w:rPr>
                <w:rFonts w:hint="eastAsia" w:ascii="宋体" w:hAnsi="宋体" w:eastAsia="宋体"/>
                <w:bCs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北：J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-J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邻施冲林等户</w:t>
            </w:r>
          </w:p>
          <w:p w14:paraId="6D6A4F64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57930ADF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647BA2E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623C94A4">
            <w:pPr>
              <w:widowControl/>
              <w:spacing w:line="240" w:lineRule="atLeast"/>
              <w:jc w:val="both"/>
              <w:rPr>
                <w:rFonts w:ascii="宋体" w:hAnsi="宋体"/>
                <w:bCs/>
                <w:kern w:val="0"/>
                <w:szCs w:val="21"/>
              </w:rPr>
            </w:pPr>
          </w:p>
          <w:p w14:paraId="2AC901A3">
            <w:pPr>
              <w:widowControl/>
              <w:spacing w:line="2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40BA54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2" w:hRule="atLeast"/>
          <w:jc w:val="center"/>
        </w:trPr>
        <w:tc>
          <w:tcPr>
            <w:tcW w:w="397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FC6343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主</w:t>
            </w:r>
          </w:p>
          <w:p w14:paraId="260C4B01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要</w:t>
            </w:r>
          </w:p>
          <w:p w14:paraId="080CF95F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权</w:t>
            </w:r>
          </w:p>
          <w:p w14:paraId="4D454721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属</w:t>
            </w:r>
          </w:p>
          <w:p w14:paraId="003ADE7B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界</w:t>
            </w:r>
          </w:p>
          <w:p w14:paraId="03A1810E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线</w:t>
            </w:r>
          </w:p>
          <w:p w14:paraId="74D100D5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走</w:t>
            </w:r>
          </w:p>
          <w:p w14:paraId="120982B7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向</w:t>
            </w:r>
          </w:p>
          <w:p w14:paraId="35F5C0A3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说</w:t>
            </w:r>
          </w:p>
          <w:p w14:paraId="434ED076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明</w:t>
            </w:r>
          </w:p>
        </w:tc>
        <w:tc>
          <w:tcPr>
            <w:tcW w:w="460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0256CA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378679FD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660D9272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42CFD578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728A9EE6"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东：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J7沿南方向至J12邻</w:t>
            </w:r>
            <w:r>
              <w:rPr>
                <w:rFonts w:hint="eastAsia" w:ascii="宋体" w:hAnsi="宋体"/>
                <w:sz w:val="24"/>
              </w:rPr>
              <w:t>于振田等户</w:t>
            </w:r>
          </w:p>
          <w:p w14:paraId="75523B18"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 w14:paraId="35186984">
            <w:pPr>
              <w:widowControl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J12沿西方向至J23</w:t>
            </w:r>
            <w:r>
              <w:rPr>
                <w:rFonts w:hint="eastAsia" w:ascii="宋体" w:hAnsi="宋体"/>
                <w:sz w:val="24"/>
              </w:rPr>
              <w:t>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魏超</w:t>
            </w:r>
          </w:p>
          <w:p w14:paraId="3F49875A"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  <w:p w14:paraId="6466099B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西：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J23沿北方向至J24</w:t>
            </w:r>
            <w:r>
              <w:rPr>
                <w:rFonts w:hint="eastAsia" w:ascii="宋体" w:hAnsi="宋体"/>
                <w:sz w:val="24"/>
              </w:rPr>
              <w:t>邻</w:t>
            </w:r>
            <w:r>
              <w:rPr>
                <w:rFonts w:hint="eastAsia" w:ascii="宋体" w:hAnsi="宋体"/>
                <w:sz w:val="24"/>
                <w:lang w:eastAsia="zh-CN"/>
              </w:rPr>
              <w:t>家兴苑</w:t>
            </w:r>
          </w:p>
          <w:p w14:paraId="12103138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17471C1F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J24沿东方向至J7</w:t>
            </w:r>
            <w:r>
              <w:rPr>
                <w:rFonts w:hint="eastAsia" w:ascii="宋体" w:hAnsi="宋体"/>
                <w:sz w:val="24"/>
              </w:rPr>
              <w:t>邻施冲林等户</w:t>
            </w:r>
          </w:p>
          <w:p w14:paraId="674137F9">
            <w:pPr>
              <w:widowControl/>
              <w:spacing w:line="2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</w:tbl>
    <w:p w14:paraId="7FC10750">
      <w:pPr>
        <w:spacing w:line="60" w:lineRule="exact"/>
      </w:pP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391"/>
      </w:tblGrid>
      <w:tr w14:paraId="62668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000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4BF817">
            <w:pPr>
              <w:spacing w:afterLines="20"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调    查    审    核    表</w:t>
            </w:r>
          </w:p>
        </w:tc>
      </w:tr>
      <w:tr w14:paraId="1D006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1" w:hRule="atLeast"/>
        </w:trPr>
        <w:tc>
          <w:tcPr>
            <w:tcW w:w="39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E68F7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</w:t>
            </w:r>
          </w:p>
          <w:p w14:paraId="13BD1B5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属</w:t>
            </w:r>
          </w:p>
          <w:p w14:paraId="4E114E6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调</w:t>
            </w:r>
          </w:p>
          <w:p w14:paraId="524502E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查</w:t>
            </w:r>
          </w:p>
          <w:p w14:paraId="0E9269B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记</w:t>
            </w:r>
          </w:p>
          <w:p w14:paraId="04403B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</w:tc>
        <w:tc>
          <w:tcPr>
            <w:tcW w:w="8391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5789E9">
            <w:pPr>
              <w:spacing w:afterLines="100"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权属调查情况：</w:t>
            </w:r>
          </w:p>
          <w:p w14:paraId="57E1F7BF">
            <w:pPr>
              <w:numPr>
                <w:ilvl w:val="0"/>
                <w:numId w:val="1"/>
              </w:num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用地周围有明显界限：</w:t>
            </w:r>
          </w:p>
          <w:p w14:paraId="78229A7A">
            <w:pPr>
              <w:spacing w:afterLines="100" w:line="24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用地周围有围墙作为界限，通过当时熟悉工程用地情况的当事人现场指界，采用华测接收机现场测绘界址点的方法绘制勘测定界图。</w:t>
            </w:r>
          </w:p>
          <w:p w14:paraId="719C0804">
            <w:pPr>
              <w:numPr>
                <w:ilvl w:val="0"/>
                <w:numId w:val="1"/>
              </w:num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用地周围无明显界限：</w:t>
            </w:r>
          </w:p>
          <w:p w14:paraId="7113058B">
            <w:p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调查员签名：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drawing>
                <wp:inline distT="0" distB="0" distL="114300" distR="114300">
                  <wp:extent cx="751205" cy="255905"/>
                  <wp:effectExtent l="0" t="0" r="10795" b="10795"/>
                  <wp:docPr id="6" name="图片 6" descr="刘远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刘远昆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    日期： 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 日</w:t>
            </w:r>
          </w:p>
        </w:tc>
      </w:tr>
      <w:tr w14:paraId="20A63C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39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A3D1F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14:paraId="0639CD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</w:p>
          <w:p w14:paraId="0520AD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</w:p>
          <w:p w14:paraId="238F657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  <w:p w14:paraId="5D2810C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记</w:t>
            </w:r>
          </w:p>
          <w:p w14:paraId="6F78BE9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</w:tc>
        <w:tc>
          <w:tcPr>
            <w:tcW w:w="8391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3407D1B">
            <w:pPr>
              <w:spacing w:afterLines="100" w:line="240" w:lineRule="atLeast"/>
              <w:ind w:firstLine="120" w:firstLineChars="50"/>
              <w:rPr>
                <w:sz w:val="24"/>
              </w:rPr>
            </w:pPr>
          </w:p>
          <w:p w14:paraId="59078EFA">
            <w:pPr>
              <w:spacing w:afterLines="100" w:line="24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该宗地界址点测量，依据《地籍调查规程》要求进行实测，外业采用网络RTK-GPS以及南方全站仪NTS-332R6相结合进行测量，内业宗地图绘制采用南方CASS软件绘制，面积计算由计算机自动完成，测量成果符合规范规程要求，面积准确。</w:t>
            </w:r>
          </w:p>
          <w:p w14:paraId="62A0B7D0">
            <w:pPr>
              <w:spacing w:afterLines="100" w:line="240" w:lineRule="atLeast"/>
              <w:rPr>
                <w:sz w:val="24"/>
              </w:rPr>
            </w:pPr>
          </w:p>
          <w:p w14:paraId="3BD93263">
            <w:pPr>
              <w:spacing w:afterLines="100" w:line="240" w:lineRule="atLeast"/>
              <w:ind w:firstLine="120" w:firstLineChars="50"/>
              <w:rPr>
                <w:sz w:val="24"/>
              </w:rPr>
            </w:pPr>
          </w:p>
          <w:p w14:paraId="3F5E25D8">
            <w:p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测量人签名：  </w:t>
            </w:r>
            <w:r>
              <w:rPr>
                <w:color w:val="auto"/>
              </w:rPr>
              <w:drawing>
                <wp:inline distT="0" distB="0" distL="0" distR="0">
                  <wp:extent cx="562610" cy="323850"/>
                  <wp:effectExtent l="0" t="0" r="889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  日期： 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 日</w:t>
            </w:r>
          </w:p>
        </w:tc>
      </w:tr>
      <w:tr w14:paraId="6F7E21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</w:trPr>
        <w:tc>
          <w:tcPr>
            <w:tcW w:w="39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26FB5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14:paraId="33F14B6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</w:p>
          <w:p w14:paraId="609C626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调</w:t>
            </w:r>
          </w:p>
          <w:p w14:paraId="508FEC5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查</w:t>
            </w:r>
          </w:p>
          <w:p w14:paraId="558689B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 w14:paraId="2966B0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 w14:paraId="08C8D22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 w14:paraId="56D36DA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核</w:t>
            </w:r>
          </w:p>
          <w:p w14:paraId="040F3B6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485897B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91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C59498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本宗地登记过程合理，调查成果资料齐全，符合地籍调查规程及要求。</w:t>
            </w:r>
          </w:p>
          <w:p w14:paraId="33F09CCC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 w14:paraId="1DE8847B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 w14:paraId="162C73A0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 w14:paraId="6A5DECBB">
            <w:p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 xml:space="preserve">审核人签名：   </w:t>
            </w:r>
            <w:r>
              <w:rPr>
                <w:rFonts w:hint="eastAsia" w:ascii="宋体" w:hAnsi="宋体"/>
                <w:color w:val="auto"/>
                <w:kern w:val="2"/>
                <w:sz w:val="30"/>
                <w:szCs w:val="30"/>
              </w:rPr>
              <w:drawing>
                <wp:inline distT="0" distB="0" distL="114300" distR="114300">
                  <wp:extent cx="677545" cy="354330"/>
                  <wp:effectExtent l="0" t="0" r="8255" b="7620"/>
                  <wp:docPr id="8" name="图片 8" descr="牟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牟强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审核日期：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 日</w:t>
            </w:r>
          </w:p>
        </w:tc>
      </w:tr>
    </w:tbl>
    <w:p w14:paraId="0D25064A">
      <w:pPr>
        <w:spacing w:line="20" w:lineRule="exact"/>
        <w:jc w:val="center"/>
      </w:pPr>
    </w:p>
    <w:sectPr>
      <w:pgSz w:w="11906" w:h="16838"/>
      <w:pgMar w:top="1701" w:right="1474" w:bottom="1304" w:left="1361" w:header="851" w:footer="102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2803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597FF"/>
    <w:multiLevelType w:val="singleLevel"/>
    <w:tmpl w:val="8E459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M4MDM1OTQ1YTA0Yzc3NDk2YmZhMTdjMWQwYzUifQ=="/>
  </w:docVars>
  <w:rsids>
    <w:rsidRoot w:val="00BF1D43"/>
    <w:rsid w:val="00012C01"/>
    <w:rsid w:val="00034E1F"/>
    <w:rsid w:val="00043D0E"/>
    <w:rsid w:val="000810DD"/>
    <w:rsid w:val="000A10C1"/>
    <w:rsid w:val="000A1134"/>
    <w:rsid w:val="000B1566"/>
    <w:rsid w:val="000E612B"/>
    <w:rsid w:val="001361F0"/>
    <w:rsid w:val="001451E5"/>
    <w:rsid w:val="00186226"/>
    <w:rsid w:val="001B3E93"/>
    <w:rsid w:val="001F3FEF"/>
    <w:rsid w:val="001F631D"/>
    <w:rsid w:val="00203A7D"/>
    <w:rsid w:val="00212150"/>
    <w:rsid w:val="00216D17"/>
    <w:rsid w:val="00221BF8"/>
    <w:rsid w:val="002445AA"/>
    <w:rsid w:val="002522EB"/>
    <w:rsid w:val="002811A7"/>
    <w:rsid w:val="0028529C"/>
    <w:rsid w:val="00297D7A"/>
    <w:rsid w:val="002A08D9"/>
    <w:rsid w:val="002A4C05"/>
    <w:rsid w:val="00305325"/>
    <w:rsid w:val="00326907"/>
    <w:rsid w:val="00337757"/>
    <w:rsid w:val="00357787"/>
    <w:rsid w:val="00385475"/>
    <w:rsid w:val="00395E4C"/>
    <w:rsid w:val="003B30C3"/>
    <w:rsid w:val="003C34C6"/>
    <w:rsid w:val="0043736B"/>
    <w:rsid w:val="00445BC6"/>
    <w:rsid w:val="00453679"/>
    <w:rsid w:val="00483869"/>
    <w:rsid w:val="004A2334"/>
    <w:rsid w:val="004A3D08"/>
    <w:rsid w:val="004B1A8F"/>
    <w:rsid w:val="004B4CEF"/>
    <w:rsid w:val="004F4B26"/>
    <w:rsid w:val="0052628A"/>
    <w:rsid w:val="005311E4"/>
    <w:rsid w:val="00535C54"/>
    <w:rsid w:val="005533C0"/>
    <w:rsid w:val="005546CB"/>
    <w:rsid w:val="005812A2"/>
    <w:rsid w:val="005A39EA"/>
    <w:rsid w:val="005B1A3B"/>
    <w:rsid w:val="005C3F6C"/>
    <w:rsid w:val="005C453A"/>
    <w:rsid w:val="005E4B00"/>
    <w:rsid w:val="005F2F13"/>
    <w:rsid w:val="00610939"/>
    <w:rsid w:val="00636741"/>
    <w:rsid w:val="0066123F"/>
    <w:rsid w:val="006679D3"/>
    <w:rsid w:val="00696A69"/>
    <w:rsid w:val="006A35C9"/>
    <w:rsid w:val="006B42FE"/>
    <w:rsid w:val="006B61E0"/>
    <w:rsid w:val="006C21C3"/>
    <w:rsid w:val="006C5CD7"/>
    <w:rsid w:val="006F3729"/>
    <w:rsid w:val="006F7A27"/>
    <w:rsid w:val="00703B94"/>
    <w:rsid w:val="00713847"/>
    <w:rsid w:val="00727C87"/>
    <w:rsid w:val="0075283E"/>
    <w:rsid w:val="00753330"/>
    <w:rsid w:val="00755B86"/>
    <w:rsid w:val="00774208"/>
    <w:rsid w:val="00786CBC"/>
    <w:rsid w:val="00794A05"/>
    <w:rsid w:val="007957B7"/>
    <w:rsid w:val="007F2CEE"/>
    <w:rsid w:val="008232B8"/>
    <w:rsid w:val="009462A7"/>
    <w:rsid w:val="00961EA7"/>
    <w:rsid w:val="00977560"/>
    <w:rsid w:val="009B2371"/>
    <w:rsid w:val="009C0E39"/>
    <w:rsid w:val="009E2EA2"/>
    <w:rsid w:val="00A376DA"/>
    <w:rsid w:val="00AC2B92"/>
    <w:rsid w:val="00B33A7B"/>
    <w:rsid w:val="00B675DD"/>
    <w:rsid w:val="00BA5A7E"/>
    <w:rsid w:val="00BA5F84"/>
    <w:rsid w:val="00BB4569"/>
    <w:rsid w:val="00BD4148"/>
    <w:rsid w:val="00BD55D6"/>
    <w:rsid w:val="00BF1D43"/>
    <w:rsid w:val="00BF54FF"/>
    <w:rsid w:val="00C05990"/>
    <w:rsid w:val="00C27A9B"/>
    <w:rsid w:val="00C36680"/>
    <w:rsid w:val="00C74B0E"/>
    <w:rsid w:val="00C7758B"/>
    <w:rsid w:val="00C96198"/>
    <w:rsid w:val="00CA3038"/>
    <w:rsid w:val="00CA5073"/>
    <w:rsid w:val="00CE0113"/>
    <w:rsid w:val="00CF0F7D"/>
    <w:rsid w:val="00CF371A"/>
    <w:rsid w:val="00D53DA0"/>
    <w:rsid w:val="00D80168"/>
    <w:rsid w:val="00D91854"/>
    <w:rsid w:val="00D96AF2"/>
    <w:rsid w:val="00E262D1"/>
    <w:rsid w:val="00E446B1"/>
    <w:rsid w:val="00E90CA9"/>
    <w:rsid w:val="00EB2ECB"/>
    <w:rsid w:val="00ED4964"/>
    <w:rsid w:val="00F559C0"/>
    <w:rsid w:val="00F871B0"/>
    <w:rsid w:val="01422176"/>
    <w:rsid w:val="02FC4F7A"/>
    <w:rsid w:val="062C2A76"/>
    <w:rsid w:val="06F205FE"/>
    <w:rsid w:val="088B63D5"/>
    <w:rsid w:val="0B183B6D"/>
    <w:rsid w:val="0B461C42"/>
    <w:rsid w:val="0CB174DE"/>
    <w:rsid w:val="0E2136D7"/>
    <w:rsid w:val="12B62909"/>
    <w:rsid w:val="13227012"/>
    <w:rsid w:val="14506267"/>
    <w:rsid w:val="14F8010A"/>
    <w:rsid w:val="15963807"/>
    <w:rsid w:val="17F278F3"/>
    <w:rsid w:val="1A384AAC"/>
    <w:rsid w:val="1B8C2514"/>
    <w:rsid w:val="1BB51600"/>
    <w:rsid w:val="22C765C7"/>
    <w:rsid w:val="28B527D7"/>
    <w:rsid w:val="28FA3A55"/>
    <w:rsid w:val="2A080123"/>
    <w:rsid w:val="2AAF775A"/>
    <w:rsid w:val="2ABC0BDC"/>
    <w:rsid w:val="2D0B5885"/>
    <w:rsid w:val="2D3C5FEB"/>
    <w:rsid w:val="2F1E2A88"/>
    <w:rsid w:val="30F32296"/>
    <w:rsid w:val="32F27BAA"/>
    <w:rsid w:val="34B82C03"/>
    <w:rsid w:val="398F37B6"/>
    <w:rsid w:val="3AA12D62"/>
    <w:rsid w:val="3EE25CA1"/>
    <w:rsid w:val="3EEC5D29"/>
    <w:rsid w:val="40EE3B27"/>
    <w:rsid w:val="41A549A6"/>
    <w:rsid w:val="46821C9A"/>
    <w:rsid w:val="49346E48"/>
    <w:rsid w:val="49382CB6"/>
    <w:rsid w:val="4C7F465B"/>
    <w:rsid w:val="4D6365B2"/>
    <w:rsid w:val="4E47797A"/>
    <w:rsid w:val="4ECE78B3"/>
    <w:rsid w:val="4F016722"/>
    <w:rsid w:val="4F176A5F"/>
    <w:rsid w:val="5DE07FEE"/>
    <w:rsid w:val="6201481B"/>
    <w:rsid w:val="62AA6EC1"/>
    <w:rsid w:val="63172C7B"/>
    <w:rsid w:val="67A32062"/>
    <w:rsid w:val="6B422E5F"/>
    <w:rsid w:val="6D044861"/>
    <w:rsid w:val="6D655DF4"/>
    <w:rsid w:val="6E2D70A4"/>
    <w:rsid w:val="6E6E7DF1"/>
    <w:rsid w:val="71AA5EED"/>
    <w:rsid w:val="786B0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段 Char"/>
    <w:link w:val="12"/>
    <w:qFormat/>
    <w:uiPriority w:val="0"/>
    <w:rPr>
      <w:rFonts w:ascii="宋体"/>
      <w:sz w:val="21"/>
      <w:lang w:val="en-US" w:eastAsia="zh-CN" w:bidi="ar-SA"/>
    </w:rPr>
  </w:style>
  <w:style w:type="paragraph" w:customStyle="1" w:styleId="12">
    <w:name w:val="段"/>
    <w:link w:val="1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522</Words>
  <Characters>735</Characters>
  <Lines>13</Lines>
  <Paragraphs>3</Paragraphs>
  <TotalTime>0</TotalTime>
  <ScaleCrop>false</ScaleCrop>
  <LinksUpToDate>false</LinksUpToDate>
  <CharactersWithSpaces>833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2023-07-27T03:31:00Z</dcterms:created>
  <dc:creator>User</dc:creator>
  <cp:lastModifiedBy>austin</cp:lastModifiedBy>
  <cp:lastPrinted>2012-04-11T01:28:00Z</cp:lastPrinted>
  <dcterms:modified xsi:type="dcterms:W3CDTF">2025-02-14T10:01:04Z</dcterms:modified>
  <dc:title>资阳市国土资源局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9162AE93289043F4A5E979ED50D59EB7_13</vt:lpwstr>
  </property>
  <property fmtid="{D5CDD505-2E9C-101B-9397-08002B2CF9AE}" pid="4" name="KSOTemplateDocerSaveRecord">
    <vt:lpwstr>eyJoZGlkIjoiNDMzNTYyNDhkMDU2MTFjNDk3MGJjMjk1NjRiNjNhODQifQ==</vt:lpwstr>
  </property>
</Properties>
</file>